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0BCA2" w14:textId="77777777" w:rsidR="00E37C20" w:rsidRPr="00674D4B" w:rsidRDefault="000E2A00" w:rsidP="0057214C">
      <w:pPr>
        <w:pStyle w:val="StyleoftheCase"/>
        <w:keepNext/>
        <w:keepLines/>
        <w:spacing w:after="240"/>
        <w:contextualSpacing/>
        <w:jc w:val="center"/>
        <w:rPr>
          <w:rStyle w:val="StyleoftheCaseCapitalized"/>
        </w:rPr>
      </w:pPr>
      <w:bookmarkStart w:id="0" w:name="_GoBack"/>
      <w:bookmarkEnd w:id="0"/>
      <w:r w:rsidRPr="00674D4B">
        <w:rPr>
          <w:rStyle w:val="StyleoftheCaseCapitalized"/>
        </w:rPr>
        <w:t>IN THE UNITED STATES DISTRICT</w:t>
      </w:r>
      <w:r w:rsidR="00F2107F">
        <w:rPr>
          <w:rStyle w:val="StyleoftheCaseCapitalized"/>
        </w:rPr>
        <w:t xml:space="preserve"> COurt</w:t>
      </w:r>
      <w:r w:rsidRPr="00674D4B">
        <w:rPr>
          <w:rStyle w:val="StyleoftheCaseCapitalized"/>
        </w:rPr>
        <w:t xml:space="preserve"> FOR</w:t>
      </w:r>
    </w:p>
    <w:p w14:paraId="53215683" w14:textId="77777777" w:rsidR="000E2A00" w:rsidRDefault="000E2A00" w:rsidP="00E952E2">
      <w:pPr>
        <w:pStyle w:val="StyleoftheCase"/>
        <w:keepNext/>
        <w:keepLines/>
        <w:spacing w:after="240"/>
        <w:contextualSpacing/>
        <w:jc w:val="center"/>
        <w:rPr>
          <w:rStyle w:val="StyleoftheCaseCapitalized"/>
        </w:rPr>
      </w:pPr>
      <w:r w:rsidRPr="00674D4B">
        <w:rPr>
          <w:rStyle w:val="StyleoftheCaseCapitalized"/>
        </w:rPr>
        <w:t>THE</w:t>
      </w:r>
      <w:r w:rsidR="00BA6398">
        <w:rPr>
          <w:rStyle w:val="StyleoftheCaseCapitalized"/>
        </w:rPr>
        <w:t xml:space="preserve"> </w:t>
      </w:r>
      <w:r w:rsidR="00BA6398" w:rsidRPr="00E952E2">
        <w:rPr>
          <w:rStyle w:val="StyleoftheCaseCapitalized"/>
        </w:rPr>
        <w:t>Western</w:t>
      </w:r>
      <w:r w:rsidRPr="00674D4B">
        <w:rPr>
          <w:rStyle w:val="StyleoftheCaseCapitalized"/>
        </w:rPr>
        <w:t xml:space="preserve"> DISTRICT OF </w:t>
      </w:r>
      <w:r w:rsidR="00BA6398">
        <w:rPr>
          <w:rStyle w:val="StyleoftheCaseCapitalized"/>
        </w:rPr>
        <w:t>Texas</w:t>
      </w:r>
    </w:p>
    <w:p w14:paraId="4100D142" w14:textId="77777777" w:rsidR="00BA6398" w:rsidRPr="00674D4B" w:rsidRDefault="00FA6DE3" w:rsidP="0057214C">
      <w:pPr>
        <w:pStyle w:val="StyleoftheCase"/>
        <w:keepNext/>
        <w:keepLines/>
        <w:spacing w:after="240"/>
        <w:contextualSpacing/>
        <w:jc w:val="center"/>
        <w:rPr>
          <w:rStyle w:val="StyleoftheCaseCapitalized"/>
        </w:rPr>
      </w:pPr>
      <w:r>
        <w:rPr>
          <w:rStyle w:val="StyleoftheCaseCapitalized"/>
        </w:rPr>
        <w:t>San Antonio</w:t>
      </w:r>
      <w:r w:rsidR="00BA6398">
        <w:rPr>
          <w:rStyle w:val="StyleoftheCaseCapitalized"/>
        </w:rPr>
        <w:t xml:space="preserve"> Division</w:t>
      </w:r>
    </w:p>
    <w:p w14:paraId="57689982" w14:textId="77777777" w:rsidR="009D10AE" w:rsidRPr="009D10AE" w:rsidRDefault="009D10AE" w:rsidP="009D10AE">
      <w:pPr>
        <w:pStyle w:val="StyleoftheCase"/>
        <w:spacing w:after="240"/>
        <w:contextualSpacing/>
        <w:jc w:val="cen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FA74EF" w14:paraId="14A0ECF3" w14:textId="77777777" w:rsidTr="00FA74EF">
        <w:tc>
          <w:tcPr>
            <w:tcW w:w="2500" w:type="pct"/>
            <w:tcBorders>
              <w:right w:val="single" w:sz="4" w:space="0" w:color="auto"/>
            </w:tcBorders>
          </w:tcPr>
          <w:p w14:paraId="62D5E378" w14:textId="77777777" w:rsidR="00FA74EF" w:rsidRDefault="00FA74EF" w:rsidP="006178AC">
            <w:pPr>
              <w:pStyle w:val="StyleoftheCase"/>
              <w:ind w:right="162"/>
              <w:rPr>
                <w:rStyle w:val="StyleoftheCaseCapitalized"/>
              </w:rPr>
            </w:pPr>
            <w:r w:rsidRPr="006178AC">
              <w:rPr>
                <w:rStyle w:val="StyleoftheCaseCapitalized"/>
              </w:rPr>
              <w:t>HOLCOMB</w:t>
            </w:r>
            <w:r>
              <w:rPr>
                <w:rStyle w:val="StyleoftheCaseCapitalized"/>
              </w:rPr>
              <w:t xml:space="preserve">e, </w:t>
            </w:r>
            <w:r w:rsidRPr="00BD39E5">
              <w:rPr>
                <w:rStyle w:val="CondensedStyleoftheCase"/>
              </w:rPr>
              <w:t>et. al</w:t>
            </w:r>
            <w:r>
              <w:rPr>
                <w:rStyle w:val="StyleoftheCaseCapitalized"/>
                <w:caps w:val="0"/>
              </w:rPr>
              <w:t>,</w:t>
            </w:r>
            <w:r w:rsidRPr="006178AC">
              <w:rPr>
                <w:rStyle w:val="StyleoftheCaseCapitalized"/>
                <w:caps w:val="0"/>
              </w:rPr>
              <w:t xml:space="preserve"> </w:t>
            </w:r>
          </w:p>
          <w:p w14:paraId="42846B3A" w14:textId="77777777" w:rsidR="00FA74EF" w:rsidRDefault="00FA74EF" w:rsidP="006178AC">
            <w:pPr>
              <w:pStyle w:val="StyleoftheCase"/>
              <w:ind w:right="162"/>
            </w:pPr>
          </w:p>
          <w:p w14:paraId="6D127AD7" w14:textId="77777777" w:rsidR="00FA74EF" w:rsidRPr="0068081C" w:rsidRDefault="00FA74EF" w:rsidP="00AF50EF">
            <w:pPr>
              <w:pStyle w:val="StyleoftheCase"/>
              <w:ind w:right="162"/>
              <w:rPr>
                <w:rStyle w:val="CondensedStyleoftheCase"/>
              </w:rPr>
            </w:pPr>
            <w:r w:rsidRPr="0068081C">
              <w:rPr>
                <w:rStyle w:val="CondensedStyleoftheCase"/>
              </w:rPr>
              <w:t>Plaintiffs</w:t>
            </w:r>
          </w:p>
          <w:p w14:paraId="78FF8416" w14:textId="77777777" w:rsidR="00FA74EF" w:rsidRPr="00E3540B" w:rsidRDefault="00FA74EF" w:rsidP="00AF50EF">
            <w:pPr>
              <w:pStyle w:val="StyleoftheCase"/>
              <w:ind w:right="162"/>
            </w:pPr>
          </w:p>
        </w:tc>
        <w:tc>
          <w:tcPr>
            <w:tcW w:w="2500" w:type="pct"/>
            <w:vMerge w:val="restart"/>
            <w:tcBorders>
              <w:left w:val="single" w:sz="4" w:space="0" w:color="auto"/>
            </w:tcBorders>
          </w:tcPr>
          <w:p w14:paraId="7D7B351A" w14:textId="77777777" w:rsidR="00FA74EF" w:rsidRDefault="00FA74EF" w:rsidP="006178AC">
            <w:pPr>
              <w:pStyle w:val="StyleoftheCase"/>
              <w:jc w:val="center"/>
              <w:rPr>
                <w:rStyle w:val="StyleoftheCaseCapitalized"/>
              </w:rPr>
            </w:pPr>
            <w:r w:rsidRPr="00674D4B">
              <w:rPr>
                <w:rStyle w:val="StyleoftheCaseCapitalized"/>
              </w:rPr>
              <w:t xml:space="preserve">No. </w:t>
            </w:r>
            <w:r w:rsidRPr="00FA6DE3">
              <w:rPr>
                <w:rStyle w:val="StyleoftheCaseCapitalized"/>
              </w:rPr>
              <w:t>5:18-cv-00555-XR</w:t>
            </w:r>
          </w:p>
          <w:p w14:paraId="7AB1230C" w14:textId="77777777" w:rsidR="00FA74EF" w:rsidRPr="00FA74EF" w:rsidRDefault="00FA74EF" w:rsidP="006178AC">
            <w:pPr>
              <w:pStyle w:val="StyleoftheCase"/>
              <w:jc w:val="center"/>
              <w:rPr>
                <w:rStyle w:val="CondensedStyleoftheCase"/>
              </w:rPr>
            </w:pPr>
            <w:r w:rsidRPr="00FA74EF">
              <w:rPr>
                <w:rStyle w:val="CondensedStyleoftheCase"/>
              </w:rPr>
              <w:t>(consolidated</w:t>
            </w:r>
            <w:r w:rsidR="00194AF5">
              <w:rPr>
                <w:rStyle w:val="CondensedStyleoftheCase"/>
              </w:rPr>
              <w:t xml:space="preserve"> cases</w:t>
            </w:r>
            <w:r w:rsidRPr="00FA74EF">
              <w:rPr>
                <w:rStyle w:val="CondensedStyleoftheCase"/>
              </w:rPr>
              <w:t>)</w:t>
            </w:r>
          </w:p>
          <w:p w14:paraId="789A8642" w14:textId="77777777" w:rsidR="00FA74EF" w:rsidRDefault="00FA74EF" w:rsidP="006178AC">
            <w:pPr>
              <w:pStyle w:val="StyleoftheCase"/>
              <w:jc w:val="center"/>
              <w:rPr>
                <w:caps/>
                <w:spacing w:val="24"/>
                <w14:numSpacing w14:val="tabular"/>
              </w:rPr>
            </w:pPr>
          </w:p>
          <w:p w14:paraId="5B1D7867" w14:textId="77777777" w:rsidR="00FA74EF" w:rsidRPr="008F6FC6" w:rsidRDefault="00FA74EF" w:rsidP="003F25A2">
            <w:pPr>
              <w:pStyle w:val="StyleoftheCase"/>
            </w:pPr>
          </w:p>
        </w:tc>
      </w:tr>
      <w:tr w:rsidR="00FA74EF" w14:paraId="31341199" w14:textId="77777777" w:rsidTr="00FA74EF">
        <w:tc>
          <w:tcPr>
            <w:tcW w:w="2500" w:type="pct"/>
            <w:tcBorders>
              <w:right w:val="single" w:sz="4" w:space="0" w:color="auto"/>
            </w:tcBorders>
          </w:tcPr>
          <w:p w14:paraId="7CAEDE78" w14:textId="77777777" w:rsidR="00FA74EF" w:rsidRPr="00E3540B" w:rsidRDefault="00FA74EF" w:rsidP="00AF50EF">
            <w:pPr>
              <w:pStyle w:val="StyleoftheCase"/>
              <w:ind w:right="162"/>
            </w:pPr>
            <w:r w:rsidRPr="00E3540B">
              <w:t>vs.</w:t>
            </w:r>
          </w:p>
        </w:tc>
        <w:tc>
          <w:tcPr>
            <w:tcW w:w="2500" w:type="pct"/>
            <w:vMerge/>
            <w:tcBorders>
              <w:left w:val="single" w:sz="4" w:space="0" w:color="auto"/>
            </w:tcBorders>
          </w:tcPr>
          <w:p w14:paraId="5B99AAA3" w14:textId="77777777" w:rsidR="00FA74EF" w:rsidRPr="00674D4B" w:rsidRDefault="00FA74EF" w:rsidP="00E3540B">
            <w:pPr>
              <w:pStyle w:val="StyleoftheCase"/>
              <w:jc w:val="center"/>
              <w:rPr>
                <w:rStyle w:val="StyleoftheCaseCapitalized"/>
              </w:rPr>
            </w:pPr>
          </w:p>
        </w:tc>
      </w:tr>
      <w:tr w:rsidR="00FA74EF" w14:paraId="6CC6DC38" w14:textId="77777777" w:rsidTr="00FA74EF">
        <w:trPr>
          <w:trHeight w:val="1026"/>
        </w:trPr>
        <w:tc>
          <w:tcPr>
            <w:tcW w:w="2500" w:type="pct"/>
            <w:tcBorders>
              <w:right w:val="single" w:sz="4" w:space="0" w:color="auto"/>
            </w:tcBorders>
          </w:tcPr>
          <w:p w14:paraId="3593E104" w14:textId="77777777" w:rsidR="00FA74EF" w:rsidRDefault="00FA74EF" w:rsidP="00E04658">
            <w:pPr>
              <w:pStyle w:val="StyleoftheCase"/>
              <w:ind w:right="162"/>
              <w:rPr>
                <w:rStyle w:val="StyleoftheCaseCapitalized"/>
              </w:rPr>
            </w:pPr>
          </w:p>
          <w:p w14:paraId="052C2668" w14:textId="77777777" w:rsidR="00FA74EF" w:rsidRDefault="00FA74EF" w:rsidP="00E04658">
            <w:pPr>
              <w:pStyle w:val="StyleoftheCase"/>
              <w:ind w:right="162"/>
            </w:pPr>
            <w:r w:rsidRPr="00674D4B">
              <w:rPr>
                <w:rStyle w:val="StyleoftheCaseCapitalized"/>
              </w:rPr>
              <w:t>UNITED STATES OF AMERICA</w:t>
            </w:r>
            <w:r>
              <w:t>,</w:t>
            </w:r>
          </w:p>
          <w:p w14:paraId="09CA0FFE" w14:textId="77777777" w:rsidR="00FA74EF" w:rsidRDefault="00FA74EF" w:rsidP="00E04658">
            <w:pPr>
              <w:pStyle w:val="StyleoftheCase"/>
              <w:ind w:right="162"/>
            </w:pPr>
          </w:p>
          <w:p w14:paraId="27D43D32" w14:textId="77777777" w:rsidR="00FA74EF" w:rsidRPr="0068081C" w:rsidRDefault="00FA74EF" w:rsidP="00E04658">
            <w:pPr>
              <w:pStyle w:val="StyleoftheCase"/>
              <w:ind w:right="162"/>
              <w:rPr>
                <w:rStyle w:val="CondensedStyleoftheCase"/>
              </w:rPr>
            </w:pPr>
            <w:r w:rsidRPr="0068081C">
              <w:rPr>
                <w:rStyle w:val="CondensedStyleoftheCase"/>
              </w:rPr>
              <w:t>Defendant</w:t>
            </w:r>
          </w:p>
        </w:tc>
        <w:tc>
          <w:tcPr>
            <w:tcW w:w="2500" w:type="pct"/>
            <w:vMerge/>
            <w:tcBorders>
              <w:left w:val="single" w:sz="4" w:space="0" w:color="auto"/>
            </w:tcBorders>
          </w:tcPr>
          <w:p w14:paraId="143C6A4E" w14:textId="77777777" w:rsidR="00FA74EF" w:rsidRPr="00E3540B" w:rsidRDefault="00FA74EF" w:rsidP="00E3540B">
            <w:pPr>
              <w:pStyle w:val="StyleoftheCase"/>
            </w:pPr>
          </w:p>
        </w:tc>
      </w:tr>
    </w:tbl>
    <w:p w14:paraId="23FB3ECA" w14:textId="77777777" w:rsidR="000E2A00" w:rsidRDefault="00F85641" w:rsidP="00D34D7A">
      <w:pPr>
        <w:pStyle w:val="Subtitle"/>
      </w:pPr>
      <w:fldSimple w:instr=" TITLE  \* MERGEFORMAT ">
        <w:r w:rsidR="00543A41">
          <w:t xml:space="preserve">Plaintiffs’ NOTICE OF DEPOSITION </w:t>
        </w:r>
      </w:fldSimple>
    </w:p>
    <w:p w14:paraId="78A49B54" w14:textId="77777777" w:rsidR="00543A41" w:rsidRDefault="00543A41" w:rsidP="00FA74EF">
      <w:r>
        <w:t xml:space="preserve">Please take notice that Plaintiffs intend take the oral and videotaped deposition of </w:t>
      </w:r>
      <w:r w:rsidR="00FF4258" w:rsidRPr="00FF4258">
        <w:rPr>
          <w:highlight w:val="yellow"/>
        </w:rPr>
        <w:t>[NAME]</w:t>
      </w:r>
      <w:r>
        <w:t>. Pursuant to local, statewide, and national emergency orders related to the ongoing COVID-19 pandemic, the deposition will occur virtually with all parties attending via remote deposition technology provided by Res Ipsa. Secure links will be provided via email by Res Ipsa. The deposition will be recorded stenographically and may be digitally video recorded. The court reporter and videographer are being provided through Res Ipsa, 501 Congress Avenue, Suite 150, Austin, Texas 78701, email: depos@res-ipsa.com. The court reporter that swears in the witness remotely will do a statement on the record saying that all parties agree and stipulate to the remote deposition and the remote swearing of the witness. The deposition, when so taken and returned according to law, may be used in evidence at the trial of this case.</w:t>
      </w:r>
    </w:p>
    <w:p w14:paraId="5DE7DE73" w14:textId="77777777" w:rsidR="00543A41" w:rsidRDefault="00543A41" w:rsidP="00FA74EF">
      <w:r>
        <w:lastRenderedPageBreak/>
        <w:t xml:space="preserve">The deposition will be held on </w:t>
      </w:r>
      <w:r w:rsidRPr="00FF4258">
        <w:rPr>
          <w:highlight w:val="yellow"/>
        </w:rPr>
        <w:t>[DATE]</w:t>
      </w:r>
      <w:r>
        <w:t xml:space="preserve"> at </w:t>
      </w:r>
      <w:r w:rsidRPr="00FF4258">
        <w:rPr>
          <w:highlight w:val="yellow"/>
        </w:rPr>
        <w:t>[TIME]</w:t>
      </w:r>
      <w:r>
        <w:t xml:space="preserve"> and will be conducted remotely by Res Ipsa, with the witness and all parties in their preferred respective locations. </w:t>
      </w:r>
    </w:p>
    <w:p w14:paraId="234DC236" w14:textId="77777777" w:rsidR="00FA74EF" w:rsidRPr="00FA74EF" w:rsidRDefault="00543A41" w:rsidP="00FA74EF">
      <w:r>
        <w:t xml:space="preserve">You are invited to attend and participate as you deem appropriate. The deposition will take place from day to day until complete. </w:t>
      </w:r>
    </w:p>
    <w:p w14:paraId="792062B0" w14:textId="77777777" w:rsidR="00FA6DE3" w:rsidRPr="00FA74EF" w:rsidRDefault="00FA74EF" w:rsidP="00FA74EF">
      <w:pPr>
        <w:pStyle w:val="Closing"/>
      </w:pPr>
      <w:r w:rsidRPr="00FA74EF">
        <w:lastRenderedPageBreak/>
        <w:t>Respectfully Submitted,</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680"/>
      </w:tblGrid>
      <w:tr w:rsidR="00FA6DE3" w14:paraId="7A7832AB" w14:textId="77777777" w:rsidTr="00815BD7">
        <w:trPr>
          <w:cantSplit/>
        </w:trPr>
        <w:tc>
          <w:tcPr>
            <w:tcW w:w="4860" w:type="dxa"/>
          </w:tcPr>
          <w:p w14:paraId="6A76E84E" w14:textId="77777777" w:rsidR="00E22839" w:rsidRPr="00D34D7A" w:rsidRDefault="00E22839" w:rsidP="00E22839">
            <w:pPr>
              <w:pStyle w:val="Signature"/>
              <w:rPr>
                <w:u w:val="single"/>
              </w:rPr>
            </w:pPr>
            <w:r w:rsidRPr="00D34D7A">
              <w:rPr>
                <w:u w:val="single"/>
              </w:rPr>
              <w:t>/s/ Jamal K. Alsaffar</w:t>
            </w:r>
            <w:r w:rsidRPr="00D34D7A">
              <w:rPr>
                <w:u w:val="single"/>
              </w:rPr>
              <w:tab/>
            </w:r>
            <w:r w:rsidRPr="00D34D7A">
              <w:rPr>
                <w:u w:val="single"/>
              </w:rPr>
              <w:tab/>
            </w:r>
            <w:r w:rsidRPr="00D34D7A">
              <w:rPr>
                <w:u w:val="single"/>
              </w:rPr>
              <w:tab/>
            </w:r>
          </w:p>
          <w:p w14:paraId="6EBAE79A" w14:textId="77777777" w:rsidR="00E22839" w:rsidRDefault="00E22839" w:rsidP="00E22839">
            <w:pPr>
              <w:pStyle w:val="FirmName"/>
            </w:pPr>
            <w:r>
              <w:t>Jamal K.</w:t>
            </w:r>
            <w:r w:rsidRPr="00B705F7">
              <w:t xml:space="preserve"> A</w:t>
            </w:r>
            <w:r>
              <w:t>lsaffar</w:t>
            </w:r>
            <w:r w:rsidRPr="00B705F7">
              <w:t xml:space="preserve"> </w:t>
            </w:r>
          </w:p>
          <w:p w14:paraId="1353F509" w14:textId="77777777" w:rsidR="00E22839" w:rsidRDefault="00E22839" w:rsidP="00E22839">
            <w:pPr>
              <w:pStyle w:val="Signature"/>
            </w:pPr>
            <w:r>
              <w:t>JAlsaffar@nationaltriallaw.com</w:t>
            </w:r>
          </w:p>
          <w:p w14:paraId="16EC17F0" w14:textId="77777777" w:rsidR="00E22839" w:rsidRPr="00B705F7" w:rsidRDefault="00E22839" w:rsidP="00E22839">
            <w:pPr>
              <w:pStyle w:val="Signature"/>
            </w:pPr>
            <w:r>
              <w:t xml:space="preserve">Texas Bar No. </w:t>
            </w:r>
            <w:r w:rsidRPr="00A254FC">
              <w:t>24027193</w:t>
            </w:r>
          </w:p>
          <w:p w14:paraId="7A5F1878" w14:textId="77777777" w:rsidR="00E22839" w:rsidRDefault="00E22839" w:rsidP="00E22839">
            <w:pPr>
              <w:pStyle w:val="FirmName"/>
            </w:pPr>
            <w:r>
              <w:t>Tom Jacob</w:t>
            </w:r>
          </w:p>
          <w:p w14:paraId="2D3A9BF8" w14:textId="77777777" w:rsidR="00E22839" w:rsidRDefault="00E22839" w:rsidP="00E22839">
            <w:pPr>
              <w:pStyle w:val="Signature"/>
            </w:pPr>
            <w:r>
              <w:t>TJacob@nationaltriallaw.com</w:t>
            </w:r>
          </w:p>
          <w:p w14:paraId="3C7E53FB" w14:textId="77777777" w:rsidR="00E22839" w:rsidRPr="00B705F7" w:rsidRDefault="00E22839" w:rsidP="00E22839">
            <w:pPr>
              <w:pStyle w:val="Signature"/>
            </w:pPr>
            <w:r>
              <w:t xml:space="preserve">Texas Bar No. </w:t>
            </w:r>
            <w:r w:rsidRPr="00A254FC">
              <w:t>24069981</w:t>
            </w:r>
          </w:p>
          <w:p w14:paraId="5568AAAF" w14:textId="77777777" w:rsidR="00E22839" w:rsidRPr="00B705F7" w:rsidRDefault="00E22839" w:rsidP="00E22839">
            <w:pPr>
              <w:pStyle w:val="FirmName"/>
            </w:pPr>
            <w:r w:rsidRPr="00B705F7">
              <w:t>Whitehurst, Harkness, Brees, Cheng, Alsaffar &amp; Higginbotham &amp; Jacob PLLC</w:t>
            </w:r>
          </w:p>
          <w:p w14:paraId="2B68E7FF" w14:textId="77777777" w:rsidR="00E22839" w:rsidRPr="00B705F7" w:rsidRDefault="00E22839" w:rsidP="00E22839">
            <w:pPr>
              <w:pStyle w:val="Signature"/>
            </w:pPr>
            <w:r w:rsidRPr="00B705F7">
              <w:t xml:space="preserve">7500 Rialto Blvd, Bldg. Two, Ste 250 </w:t>
            </w:r>
          </w:p>
          <w:p w14:paraId="7298F51B" w14:textId="77777777" w:rsidR="00E22839" w:rsidRDefault="00E22839" w:rsidP="00E22839">
            <w:pPr>
              <w:pStyle w:val="Signature"/>
            </w:pPr>
            <w:r w:rsidRPr="00B705F7">
              <w:t>Austin, TX</w:t>
            </w:r>
            <w:r>
              <w:t xml:space="preserve"> 78735 </w:t>
            </w:r>
          </w:p>
          <w:p w14:paraId="70FFF3FB" w14:textId="77777777" w:rsidR="00E22839" w:rsidRDefault="00E22839" w:rsidP="00E22839">
            <w:pPr>
              <w:pStyle w:val="Signature"/>
            </w:pPr>
            <w:r>
              <w:t>Office 512-476-4346</w:t>
            </w:r>
          </w:p>
          <w:p w14:paraId="263FE909" w14:textId="77777777" w:rsidR="00E22839" w:rsidRPr="00B705F7" w:rsidRDefault="00E22839" w:rsidP="00E22839">
            <w:pPr>
              <w:pStyle w:val="Signature"/>
            </w:pPr>
            <w:r>
              <w:t>Fax 512-476-4400</w:t>
            </w:r>
          </w:p>
          <w:p w14:paraId="7CDBB3B1" w14:textId="77777777" w:rsidR="00E22839" w:rsidRDefault="00E22839" w:rsidP="00E22839">
            <w:pPr>
              <w:pStyle w:val="Signature"/>
            </w:pPr>
            <w:r>
              <w:t>Counsel</w:t>
            </w:r>
            <w:r w:rsidRPr="00B705F7">
              <w:t xml:space="preserve"> for Vidal, </w:t>
            </w:r>
            <w:r>
              <w:t xml:space="preserve">McKenzie, Solis, </w:t>
            </w:r>
            <w:r w:rsidRPr="00B705F7">
              <w:t>McNulty,</w:t>
            </w:r>
            <w:r>
              <w:t xml:space="preserve"> and </w:t>
            </w:r>
            <w:r w:rsidRPr="00B705F7">
              <w:t>Wall</w:t>
            </w:r>
          </w:p>
          <w:p w14:paraId="13897AB3" w14:textId="77777777" w:rsidR="00FA6DE3" w:rsidRPr="00FA09AC" w:rsidRDefault="00FA6DE3" w:rsidP="00E22839">
            <w:pPr>
              <w:pStyle w:val="Signature"/>
            </w:pPr>
          </w:p>
        </w:tc>
        <w:tc>
          <w:tcPr>
            <w:tcW w:w="4680" w:type="dxa"/>
          </w:tcPr>
          <w:p w14:paraId="1C34E000" w14:textId="77777777" w:rsidR="00E22839" w:rsidRPr="00E22839" w:rsidRDefault="00E22839" w:rsidP="00E22839">
            <w:pPr>
              <w:pStyle w:val="Signature"/>
              <w:rPr>
                <w:u w:val="single"/>
              </w:rPr>
            </w:pPr>
            <w:r w:rsidRPr="00E22839">
              <w:rPr>
                <w:u w:val="single"/>
              </w:rPr>
              <w:t>/s/ Jason P. Steed</w:t>
            </w:r>
            <w:r w:rsidRPr="00E22839">
              <w:rPr>
                <w:u w:val="single"/>
              </w:rPr>
              <w:tab/>
            </w:r>
            <w:r w:rsidRPr="00E22839">
              <w:rPr>
                <w:u w:val="single"/>
              </w:rPr>
              <w:tab/>
            </w:r>
            <w:r w:rsidRPr="00E22839">
              <w:rPr>
                <w:u w:val="single"/>
              </w:rPr>
              <w:tab/>
            </w:r>
            <w:r w:rsidRPr="00E22839">
              <w:rPr>
                <w:u w:val="single"/>
              </w:rPr>
              <w:tab/>
            </w:r>
          </w:p>
          <w:p w14:paraId="3382119B" w14:textId="77777777" w:rsidR="00E22839" w:rsidRDefault="00E22839" w:rsidP="00E22839">
            <w:pPr>
              <w:pStyle w:val="FirmName"/>
            </w:pPr>
            <w:r>
              <w:t>Jason P. Steed</w:t>
            </w:r>
          </w:p>
          <w:p w14:paraId="1FEA243A" w14:textId="77777777" w:rsidR="00E22839" w:rsidRDefault="00E22839" w:rsidP="00E22839">
            <w:pPr>
              <w:pStyle w:val="Signature"/>
            </w:pPr>
            <w:r>
              <w:t>JSteed@kilpatricktownsend.com</w:t>
            </w:r>
          </w:p>
          <w:p w14:paraId="747C9265" w14:textId="77777777" w:rsidR="00E22839" w:rsidRDefault="00E22839" w:rsidP="00E22839">
            <w:pPr>
              <w:pStyle w:val="Signature"/>
            </w:pPr>
            <w:r>
              <w:t>Texas Bar No. 24070671</w:t>
            </w:r>
          </w:p>
          <w:p w14:paraId="6A0917E9" w14:textId="77777777" w:rsidR="00E22839" w:rsidRDefault="00E22839" w:rsidP="00E22839">
            <w:pPr>
              <w:pStyle w:val="FirmName"/>
            </w:pPr>
            <w:r>
              <w:t>Kilpatrick Townsend &amp; Stockton LLP</w:t>
            </w:r>
          </w:p>
          <w:p w14:paraId="79E74325" w14:textId="77777777" w:rsidR="00E22839" w:rsidRDefault="00E22839" w:rsidP="00E22839">
            <w:pPr>
              <w:pStyle w:val="Signature"/>
            </w:pPr>
            <w:r>
              <w:t>2001 Ross Avenue, Suite 4400</w:t>
            </w:r>
          </w:p>
          <w:p w14:paraId="3807EC29" w14:textId="77777777" w:rsidR="00E22839" w:rsidRDefault="00E22839" w:rsidP="00E22839">
            <w:pPr>
              <w:pStyle w:val="Signature"/>
            </w:pPr>
            <w:r>
              <w:t>Dallas, TX75201</w:t>
            </w:r>
          </w:p>
          <w:p w14:paraId="22FBB557" w14:textId="77777777" w:rsidR="00E22839" w:rsidRDefault="00E22839" w:rsidP="00E22839">
            <w:pPr>
              <w:pStyle w:val="Signature"/>
            </w:pPr>
            <w:r>
              <w:t>Office 214-922-7112</w:t>
            </w:r>
          </w:p>
          <w:p w14:paraId="2D689948" w14:textId="77777777" w:rsidR="00E22839" w:rsidRDefault="00E22839" w:rsidP="00E22839">
            <w:pPr>
              <w:pStyle w:val="Signature"/>
            </w:pPr>
            <w:r>
              <w:t>Fax 214-853-5731</w:t>
            </w:r>
          </w:p>
          <w:p w14:paraId="20CD2E5C" w14:textId="77777777" w:rsidR="00FA6DE3" w:rsidRPr="00FA09AC" w:rsidRDefault="00E22839" w:rsidP="00E22839">
            <w:pPr>
              <w:pStyle w:val="Signature"/>
            </w:pPr>
            <w:r>
              <w:t>Counsel for Vidal, McNulty, and Wall</w:t>
            </w:r>
          </w:p>
        </w:tc>
      </w:tr>
      <w:tr w:rsidR="00FA6DE3" w14:paraId="3EFD4747" w14:textId="77777777" w:rsidTr="00815BD7">
        <w:trPr>
          <w:cantSplit/>
        </w:trPr>
        <w:tc>
          <w:tcPr>
            <w:tcW w:w="4860" w:type="dxa"/>
          </w:tcPr>
          <w:p w14:paraId="703CD39D" w14:textId="77777777" w:rsidR="00FA6DE3" w:rsidRPr="00D34D7A" w:rsidRDefault="00FA6DE3" w:rsidP="00D34D7A">
            <w:pPr>
              <w:pStyle w:val="Signature"/>
              <w:rPr>
                <w:u w:val="single"/>
              </w:rPr>
            </w:pPr>
            <w:r w:rsidRPr="00D34D7A">
              <w:rPr>
                <w:u w:val="single"/>
              </w:rPr>
              <w:t>/s/</w:t>
            </w:r>
            <w:r w:rsidR="00D34D7A">
              <w:rPr>
                <w:u w:val="single"/>
              </w:rPr>
              <w:t xml:space="preserve"> </w:t>
            </w:r>
            <w:r w:rsidRPr="00D34D7A">
              <w:rPr>
                <w:u w:val="single"/>
              </w:rPr>
              <w:t>April A. Strahan</w:t>
            </w:r>
            <w:r w:rsidRPr="00D34D7A">
              <w:rPr>
                <w:u w:val="single"/>
              </w:rPr>
              <w:tab/>
            </w:r>
            <w:r w:rsidRPr="00D34D7A">
              <w:rPr>
                <w:u w:val="single"/>
              </w:rPr>
              <w:tab/>
            </w:r>
            <w:r w:rsidRPr="00D34D7A">
              <w:rPr>
                <w:u w:val="single"/>
              </w:rPr>
              <w:tab/>
            </w:r>
          </w:p>
          <w:p w14:paraId="688F13DC" w14:textId="77777777" w:rsidR="00FA6DE3" w:rsidRDefault="00FA6DE3" w:rsidP="00D34D7A">
            <w:pPr>
              <w:pStyle w:val="FirmName"/>
            </w:pPr>
            <w:r>
              <w:t>April A.</w:t>
            </w:r>
            <w:r w:rsidRPr="00726A08">
              <w:t xml:space="preserve"> S</w:t>
            </w:r>
            <w:r>
              <w:t>trahan</w:t>
            </w:r>
            <w:r w:rsidRPr="00726A08">
              <w:t xml:space="preserve"> </w:t>
            </w:r>
          </w:p>
          <w:p w14:paraId="53F9D96E" w14:textId="77777777" w:rsidR="00A22C5C" w:rsidRPr="00A22C5C" w:rsidRDefault="00A22C5C" w:rsidP="00D34D7A">
            <w:pPr>
              <w:pStyle w:val="Signature"/>
            </w:pPr>
            <w:r w:rsidRPr="00A22C5C">
              <w:t>april@ammonslaw.com</w:t>
            </w:r>
          </w:p>
          <w:p w14:paraId="33172A20" w14:textId="77777777" w:rsidR="00A22C5C" w:rsidRPr="00A22C5C" w:rsidRDefault="00A22C5C" w:rsidP="00D34D7A">
            <w:pPr>
              <w:pStyle w:val="Signature"/>
            </w:pPr>
            <w:r>
              <w:t xml:space="preserve">Texas Bar No. </w:t>
            </w:r>
            <w:r w:rsidRPr="00A22C5C">
              <w:t>24056387</w:t>
            </w:r>
          </w:p>
          <w:p w14:paraId="1AB7ED50" w14:textId="77777777" w:rsidR="00FA6DE3" w:rsidRDefault="00FA6DE3" w:rsidP="00D34D7A">
            <w:pPr>
              <w:pStyle w:val="FirmName"/>
            </w:pPr>
            <w:r w:rsidRPr="00726A08">
              <w:t>R</w:t>
            </w:r>
            <w:r>
              <w:t>obert E. Ammons</w:t>
            </w:r>
          </w:p>
          <w:p w14:paraId="1D17C7D1" w14:textId="77777777" w:rsidR="00A22C5C" w:rsidRDefault="00A22C5C" w:rsidP="00D34D7A">
            <w:pPr>
              <w:pStyle w:val="Signature"/>
            </w:pPr>
            <w:r w:rsidRPr="00A22C5C">
              <w:t>rob@ammonslaw.com</w:t>
            </w:r>
          </w:p>
          <w:p w14:paraId="345967C8" w14:textId="77777777" w:rsidR="00A22C5C" w:rsidRPr="00A22C5C" w:rsidRDefault="00A22C5C" w:rsidP="00D34D7A">
            <w:pPr>
              <w:pStyle w:val="Signature"/>
            </w:pPr>
            <w:r>
              <w:t xml:space="preserve">Texas Bar No. </w:t>
            </w:r>
            <w:r w:rsidRPr="00A22C5C">
              <w:t>01159820</w:t>
            </w:r>
          </w:p>
          <w:p w14:paraId="64EF28BD" w14:textId="77777777" w:rsidR="00FA6DE3" w:rsidRPr="00CA2DA1" w:rsidRDefault="00FA6DE3" w:rsidP="00D34D7A">
            <w:pPr>
              <w:pStyle w:val="FirmName"/>
            </w:pPr>
            <w:r w:rsidRPr="00CA2DA1">
              <w:t xml:space="preserve">The Ammons Law Firm </w:t>
            </w:r>
          </w:p>
          <w:p w14:paraId="45FAC6A2" w14:textId="77777777" w:rsidR="00FA6DE3" w:rsidRPr="00726A08" w:rsidRDefault="00FA6DE3" w:rsidP="00D34D7A">
            <w:pPr>
              <w:pStyle w:val="Signature"/>
            </w:pPr>
            <w:r w:rsidRPr="00726A08">
              <w:t xml:space="preserve">3700 Montrose Blvd. </w:t>
            </w:r>
          </w:p>
          <w:p w14:paraId="40A304E0" w14:textId="77777777" w:rsidR="00FA6DE3" w:rsidRDefault="00FA6DE3" w:rsidP="00D34D7A">
            <w:pPr>
              <w:pStyle w:val="Signature"/>
            </w:pPr>
            <w:r>
              <w:t xml:space="preserve">Houston, TX 77006 </w:t>
            </w:r>
          </w:p>
          <w:p w14:paraId="48FEDEEA" w14:textId="77777777" w:rsidR="008875A6" w:rsidRDefault="008875A6" w:rsidP="00D34D7A">
            <w:pPr>
              <w:pStyle w:val="Signature"/>
            </w:pPr>
            <w:r>
              <w:t xml:space="preserve">Office </w:t>
            </w:r>
            <w:r w:rsidRPr="008875A6">
              <w:t>866</w:t>
            </w:r>
            <w:r>
              <w:t>-</w:t>
            </w:r>
            <w:r w:rsidRPr="008875A6">
              <w:t>523-1603</w:t>
            </w:r>
          </w:p>
          <w:p w14:paraId="74BA932B" w14:textId="77777777" w:rsidR="008875A6" w:rsidRPr="00726A08" w:rsidRDefault="008875A6" w:rsidP="00D34D7A">
            <w:pPr>
              <w:pStyle w:val="Signature"/>
            </w:pPr>
            <w:r>
              <w:t>Fax 713-523-4159</w:t>
            </w:r>
          </w:p>
          <w:p w14:paraId="34ACC27F" w14:textId="77777777" w:rsidR="00FA6DE3" w:rsidRDefault="00FA6DE3" w:rsidP="00D34D7A">
            <w:pPr>
              <w:pStyle w:val="Signature"/>
            </w:pPr>
            <w:r>
              <w:t>Counsel</w:t>
            </w:r>
            <w:r w:rsidRPr="00726A08">
              <w:t xml:space="preserve"> for Holcombe</w:t>
            </w:r>
            <w:r w:rsidR="00F2107F">
              <w:t xml:space="preserve">, </w:t>
            </w:r>
            <w:r w:rsidRPr="00726A08">
              <w:t>Ramsey</w:t>
            </w:r>
            <w:r w:rsidR="00F2107F" w:rsidRPr="00F2107F">
              <w:t>, Curnow &amp; Macias</w:t>
            </w:r>
          </w:p>
          <w:p w14:paraId="62AE4EF0" w14:textId="77777777" w:rsidR="00FA6DE3" w:rsidRPr="00FA09AC" w:rsidRDefault="00FA6DE3" w:rsidP="00D34D7A">
            <w:pPr>
              <w:pStyle w:val="Signature"/>
            </w:pPr>
          </w:p>
        </w:tc>
        <w:tc>
          <w:tcPr>
            <w:tcW w:w="4680" w:type="dxa"/>
          </w:tcPr>
          <w:p w14:paraId="54172DFE" w14:textId="77777777" w:rsidR="00FA6DE3" w:rsidRPr="00D34D7A" w:rsidRDefault="00FA6DE3" w:rsidP="00D34D7A">
            <w:pPr>
              <w:pStyle w:val="Signature"/>
              <w:rPr>
                <w:u w:val="single"/>
              </w:rPr>
            </w:pPr>
            <w:r w:rsidRPr="00D34D7A">
              <w:rPr>
                <w:u w:val="single"/>
              </w:rPr>
              <w:t>/s/</w:t>
            </w:r>
            <w:r w:rsidR="00D34D7A">
              <w:rPr>
                <w:u w:val="single"/>
              </w:rPr>
              <w:t xml:space="preserve"> </w:t>
            </w:r>
            <w:r w:rsidRPr="00D34D7A">
              <w:rPr>
                <w:u w:val="single"/>
              </w:rPr>
              <w:t>Daniel J.T. Sciano</w:t>
            </w:r>
            <w:r w:rsidRPr="00D34D7A">
              <w:rPr>
                <w:u w:val="single"/>
              </w:rPr>
              <w:tab/>
            </w:r>
            <w:r w:rsidRPr="00D34D7A">
              <w:rPr>
                <w:u w:val="single"/>
              </w:rPr>
              <w:tab/>
            </w:r>
            <w:r w:rsidRPr="00D34D7A">
              <w:rPr>
                <w:u w:val="single"/>
              </w:rPr>
              <w:tab/>
            </w:r>
          </w:p>
          <w:p w14:paraId="184C5D31" w14:textId="77777777" w:rsidR="00FA6DE3" w:rsidRDefault="00FA6DE3" w:rsidP="00D34D7A">
            <w:pPr>
              <w:pStyle w:val="FirmName"/>
            </w:pPr>
            <w:r w:rsidRPr="00CA2DA1">
              <w:t>D</w:t>
            </w:r>
            <w:r>
              <w:t>aniel J.T. Sciano</w:t>
            </w:r>
            <w:r w:rsidRPr="00CA2DA1">
              <w:t xml:space="preserve"> </w:t>
            </w:r>
          </w:p>
          <w:p w14:paraId="449FD434" w14:textId="77777777" w:rsidR="008875A6" w:rsidRDefault="008875A6" w:rsidP="00D34D7A">
            <w:pPr>
              <w:pStyle w:val="Signature"/>
            </w:pPr>
            <w:r>
              <w:t>DS</w:t>
            </w:r>
            <w:r w:rsidRPr="008875A6">
              <w:t>ciano@tsslawyers.com</w:t>
            </w:r>
          </w:p>
          <w:p w14:paraId="429C9998" w14:textId="77777777" w:rsidR="008875A6" w:rsidRPr="008875A6" w:rsidRDefault="008875A6" w:rsidP="00D34D7A">
            <w:pPr>
              <w:pStyle w:val="Signature"/>
            </w:pPr>
            <w:r>
              <w:t xml:space="preserve">Texas Bar No. </w:t>
            </w:r>
            <w:r w:rsidRPr="008875A6">
              <w:t>17881200</w:t>
            </w:r>
          </w:p>
          <w:p w14:paraId="0CBD39BC" w14:textId="77777777" w:rsidR="00FA6DE3" w:rsidRPr="00CA2DA1" w:rsidRDefault="00FA6DE3" w:rsidP="00D34D7A">
            <w:pPr>
              <w:pStyle w:val="FirmName"/>
            </w:pPr>
            <w:r w:rsidRPr="00CA2DA1">
              <w:t xml:space="preserve">Tinsman &amp; Sciano </w:t>
            </w:r>
          </w:p>
          <w:p w14:paraId="525C88C9" w14:textId="77777777" w:rsidR="00FA6DE3" w:rsidRPr="00CA2DA1" w:rsidRDefault="00FA6DE3" w:rsidP="00D34D7A">
            <w:pPr>
              <w:pStyle w:val="Signature"/>
            </w:pPr>
            <w:r w:rsidRPr="00CA2DA1">
              <w:t xml:space="preserve">10107 McAllister Freeway </w:t>
            </w:r>
          </w:p>
          <w:p w14:paraId="42F8564B" w14:textId="77777777" w:rsidR="00FA6DE3" w:rsidRDefault="00FA6DE3" w:rsidP="00D34D7A">
            <w:pPr>
              <w:pStyle w:val="Signature"/>
            </w:pPr>
            <w:r>
              <w:t xml:space="preserve">San Antonio, TX 78216 </w:t>
            </w:r>
          </w:p>
          <w:p w14:paraId="4C135BD4" w14:textId="77777777" w:rsidR="00A33C7F" w:rsidRDefault="00A33C7F" w:rsidP="00D34D7A">
            <w:pPr>
              <w:pStyle w:val="Signature"/>
            </w:pPr>
            <w:r>
              <w:t xml:space="preserve">Office </w:t>
            </w:r>
            <w:r w:rsidRPr="00A33C7F">
              <w:t>210-225-3121</w:t>
            </w:r>
          </w:p>
          <w:p w14:paraId="1DB6B307" w14:textId="77777777" w:rsidR="00A33C7F" w:rsidRPr="00CA2DA1" w:rsidRDefault="00A33C7F" w:rsidP="00D34D7A">
            <w:pPr>
              <w:pStyle w:val="Signature"/>
            </w:pPr>
            <w:r>
              <w:t xml:space="preserve">Fax </w:t>
            </w:r>
            <w:r w:rsidRPr="00A33C7F">
              <w:t>210-225-6235</w:t>
            </w:r>
          </w:p>
          <w:p w14:paraId="04FED350" w14:textId="77777777" w:rsidR="00FA6DE3" w:rsidRPr="00FA09AC" w:rsidRDefault="00FA6DE3" w:rsidP="00D34D7A">
            <w:pPr>
              <w:pStyle w:val="Signature"/>
            </w:pPr>
            <w:r>
              <w:t>Counsel</w:t>
            </w:r>
            <w:r w:rsidRPr="00CA2DA1">
              <w:t xml:space="preserve"> for Amador</w:t>
            </w:r>
          </w:p>
        </w:tc>
      </w:tr>
      <w:tr w:rsidR="00FA6DE3" w14:paraId="4003985E" w14:textId="77777777" w:rsidTr="00815BD7">
        <w:trPr>
          <w:cantSplit/>
        </w:trPr>
        <w:tc>
          <w:tcPr>
            <w:tcW w:w="4860" w:type="dxa"/>
          </w:tcPr>
          <w:p w14:paraId="15A456DF" w14:textId="77777777" w:rsidR="00E952E2" w:rsidRPr="00D34D7A" w:rsidRDefault="00E952E2" w:rsidP="00D34D7A">
            <w:pPr>
              <w:pStyle w:val="Signature"/>
              <w:rPr>
                <w:u w:val="single"/>
              </w:rPr>
            </w:pPr>
            <w:r w:rsidRPr="00D34D7A">
              <w:rPr>
                <w:u w:val="single"/>
              </w:rPr>
              <w:t>/s/</w:t>
            </w:r>
            <w:r w:rsidR="00D34D7A" w:rsidRPr="00D34D7A">
              <w:rPr>
                <w:u w:val="single"/>
              </w:rPr>
              <w:t xml:space="preserve"> </w:t>
            </w:r>
            <w:r w:rsidRPr="00D34D7A">
              <w:rPr>
                <w:u w:val="single"/>
              </w:rPr>
              <w:t>Daniel Barks</w:t>
            </w:r>
            <w:r w:rsidRPr="00D34D7A">
              <w:rPr>
                <w:u w:val="single"/>
              </w:rPr>
              <w:tab/>
            </w:r>
            <w:r w:rsidRPr="00D34D7A">
              <w:rPr>
                <w:u w:val="single"/>
              </w:rPr>
              <w:tab/>
            </w:r>
            <w:r w:rsidRPr="00D34D7A">
              <w:rPr>
                <w:u w:val="single"/>
              </w:rPr>
              <w:tab/>
            </w:r>
            <w:r w:rsidRPr="00D34D7A">
              <w:rPr>
                <w:u w:val="single"/>
              </w:rPr>
              <w:tab/>
            </w:r>
          </w:p>
          <w:p w14:paraId="5CA567F3" w14:textId="77777777" w:rsidR="00FA6DE3" w:rsidRDefault="00FA6DE3" w:rsidP="00D34D7A">
            <w:pPr>
              <w:pStyle w:val="FirmName"/>
              <w:rPr>
                <w:i/>
                <w:iCs/>
              </w:rPr>
            </w:pPr>
            <w:r w:rsidRPr="00FA6469">
              <w:t>Daniel D. Barks</w:t>
            </w:r>
            <w:r w:rsidR="008875A6" w:rsidRPr="008875A6">
              <w:t xml:space="preserve">, </w:t>
            </w:r>
            <w:r w:rsidR="008875A6" w:rsidRPr="00FA6469">
              <w:rPr>
                <w:i/>
                <w:iCs/>
              </w:rPr>
              <w:t>pro hac vice</w:t>
            </w:r>
          </w:p>
          <w:p w14:paraId="5091C54B" w14:textId="77777777" w:rsidR="008875A6" w:rsidRPr="008875A6" w:rsidRDefault="008875A6" w:rsidP="00D34D7A">
            <w:pPr>
              <w:pStyle w:val="Signature"/>
            </w:pPr>
            <w:r w:rsidRPr="008875A6">
              <w:t>ddb@speiserkrause.com</w:t>
            </w:r>
          </w:p>
          <w:p w14:paraId="034ABD4B" w14:textId="77777777" w:rsidR="00FA6DE3" w:rsidRPr="00CA2DA1" w:rsidRDefault="00FA6DE3" w:rsidP="00D34D7A">
            <w:pPr>
              <w:pStyle w:val="FirmName"/>
            </w:pPr>
            <w:r w:rsidRPr="00CA2DA1">
              <w:t xml:space="preserve">Speiser Krause, P.C. </w:t>
            </w:r>
          </w:p>
          <w:p w14:paraId="654CA110" w14:textId="77777777" w:rsidR="00FA6DE3" w:rsidRPr="00CA2DA1" w:rsidRDefault="00FA6DE3" w:rsidP="00D34D7A">
            <w:pPr>
              <w:pStyle w:val="Signature"/>
            </w:pPr>
            <w:r w:rsidRPr="00CA2DA1">
              <w:t xml:space="preserve">5555 Glenridge Connector, Suite 550 </w:t>
            </w:r>
          </w:p>
          <w:p w14:paraId="47CBD335" w14:textId="77777777" w:rsidR="00FA6DE3" w:rsidRDefault="00FA6DE3" w:rsidP="00D34D7A">
            <w:pPr>
              <w:pStyle w:val="Signature"/>
            </w:pPr>
            <w:r>
              <w:t xml:space="preserve">Atlanta, GA 30342 </w:t>
            </w:r>
          </w:p>
          <w:p w14:paraId="7172746A" w14:textId="77777777" w:rsidR="006611EC" w:rsidRDefault="006611EC" w:rsidP="00D34D7A">
            <w:pPr>
              <w:pStyle w:val="Signature"/>
            </w:pPr>
            <w:r>
              <w:t>Office 571-814-3344</w:t>
            </w:r>
          </w:p>
          <w:p w14:paraId="4EE8F062" w14:textId="77777777" w:rsidR="006611EC" w:rsidRPr="00CA2DA1" w:rsidRDefault="006611EC" w:rsidP="00D34D7A">
            <w:pPr>
              <w:pStyle w:val="Signature"/>
            </w:pPr>
            <w:r>
              <w:t>Fax 866-936-6382</w:t>
            </w:r>
          </w:p>
          <w:p w14:paraId="595AAC67" w14:textId="77777777" w:rsidR="00FA6DE3" w:rsidRPr="00FA09AC" w:rsidRDefault="00FA6DE3" w:rsidP="00D34D7A">
            <w:pPr>
              <w:pStyle w:val="Signature"/>
            </w:pPr>
            <w:r>
              <w:t>Counsel</w:t>
            </w:r>
            <w:r w:rsidRPr="00CA2DA1">
              <w:t xml:space="preserve"> for Holcombe</w:t>
            </w:r>
          </w:p>
        </w:tc>
        <w:tc>
          <w:tcPr>
            <w:tcW w:w="4680" w:type="dxa"/>
          </w:tcPr>
          <w:p w14:paraId="0694CC3B" w14:textId="77777777" w:rsidR="00E952E2" w:rsidRPr="00D34D7A" w:rsidRDefault="00605C59" w:rsidP="00D34D7A">
            <w:pPr>
              <w:pStyle w:val="Signature"/>
              <w:rPr>
                <w:u w:val="single"/>
              </w:rPr>
            </w:pPr>
            <w:r w:rsidRPr="00D34D7A">
              <w:rPr>
                <w:u w:val="single"/>
              </w:rPr>
              <w:t>/</w:t>
            </w:r>
            <w:r w:rsidR="00E952E2" w:rsidRPr="00D34D7A">
              <w:rPr>
                <w:u w:val="single"/>
              </w:rPr>
              <w:t>s/</w:t>
            </w:r>
            <w:r w:rsidR="00D34D7A" w:rsidRPr="00D34D7A">
              <w:rPr>
                <w:u w:val="single"/>
              </w:rPr>
              <w:t xml:space="preserve"> </w:t>
            </w:r>
            <w:r w:rsidR="00E952E2" w:rsidRPr="00D34D7A">
              <w:rPr>
                <w:u w:val="single"/>
              </w:rPr>
              <w:t>Mark Collmer</w:t>
            </w:r>
            <w:r w:rsidR="00E952E2" w:rsidRPr="00D34D7A">
              <w:rPr>
                <w:u w:val="single"/>
              </w:rPr>
              <w:tab/>
            </w:r>
            <w:r w:rsidR="00E952E2" w:rsidRPr="00D34D7A">
              <w:rPr>
                <w:u w:val="single"/>
              </w:rPr>
              <w:tab/>
            </w:r>
            <w:r w:rsidR="00E952E2" w:rsidRPr="00D34D7A">
              <w:rPr>
                <w:u w:val="single"/>
              </w:rPr>
              <w:tab/>
            </w:r>
            <w:r w:rsidR="00E952E2" w:rsidRPr="00D34D7A">
              <w:rPr>
                <w:u w:val="single"/>
              </w:rPr>
              <w:tab/>
            </w:r>
          </w:p>
          <w:p w14:paraId="156B9AA0" w14:textId="77777777" w:rsidR="00FA6DE3" w:rsidRDefault="00FA6DE3" w:rsidP="00D34D7A">
            <w:pPr>
              <w:pStyle w:val="FirmName"/>
            </w:pPr>
            <w:r w:rsidRPr="009161D1">
              <w:t>M</w:t>
            </w:r>
            <w:r>
              <w:t>ark W. Collmer</w:t>
            </w:r>
            <w:r w:rsidRPr="009161D1">
              <w:t xml:space="preserve"> </w:t>
            </w:r>
          </w:p>
          <w:p w14:paraId="5C179F86" w14:textId="77777777" w:rsidR="008875A6" w:rsidRDefault="008875A6" w:rsidP="00D34D7A">
            <w:pPr>
              <w:pStyle w:val="Signature"/>
            </w:pPr>
            <w:r w:rsidRPr="008875A6">
              <w:t>drcollmer@aol.com</w:t>
            </w:r>
          </w:p>
          <w:p w14:paraId="114FC8C0" w14:textId="77777777" w:rsidR="008875A6" w:rsidRPr="008875A6" w:rsidRDefault="008875A6" w:rsidP="00D34D7A">
            <w:pPr>
              <w:pStyle w:val="Signature"/>
            </w:pPr>
            <w:r>
              <w:t xml:space="preserve">Texas Bar No. </w:t>
            </w:r>
            <w:r w:rsidRPr="008875A6">
              <w:t>04626420</w:t>
            </w:r>
          </w:p>
          <w:p w14:paraId="3CD524E6" w14:textId="77777777" w:rsidR="00FA6DE3" w:rsidRPr="009161D1" w:rsidRDefault="00FA6DE3" w:rsidP="00D34D7A">
            <w:pPr>
              <w:pStyle w:val="FirmName"/>
            </w:pPr>
            <w:r w:rsidRPr="009161D1">
              <w:t xml:space="preserve">Collmer Law Firm </w:t>
            </w:r>
          </w:p>
          <w:p w14:paraId="57F55967" w14:textId="77777777" w:rsidR="00FA6DE3" w:rsidRPr="009161D1" w:rsidRDefault="00FA6DE3" w:rsidP="00D34D7A">
            <w:pPr>
              <w:pStyle w:val="Signature"/>
            </w:pPr>
            <w:r w:rsidRPr="009161D1">
              <w:t xml:space="preserve">3700 Montrose </w:t>
            </w:r>
          </w:p>
          <w:p w14:paraId="7A73BA0D" w14:textId="77777777" w:rsidR="00FA6DE3" w:rsidRDefault="00FA6DE3" w:rsidP="00D34D7A">
            <w:pPr>
              <w:pStyle w:val="Signature"/>
            </w:pPr>
            <w:r>
              <w:t xml:space="preserve">Houston, TX 77006 </w:t>
            </w:r>
          </w:p>
          <w:p w14:paraId="44B58BAB" w14:textId="77777777" w:rsidR="00824B62" w:rsidRPr="009161D1" w:rsidRDefault="00824B62" w:rsidP="00D34D7A">
            <w:pPr>
              <w:pStyle w:val="Signature"/>
            </w:pPr>
            <w:r>
              <w:t>Office 713-337-4040</w:t>
            </w:r>
          </w:p>
          <w:p w14:paraId="03BBFE36" w14:textId="77777777" w:rsidR="00FA6DE3" w:rsidRDefault="00FA6DE3" w:rsidP="00D34D7A">
            <w:pPr>
              <w:pStyle w:val="Signature"/>
            </w:pPr>
            <w:r>
              <w:t>Counsel</w:t>
            </w:r>
            <w:r w:rsidRPr="009161D1">
              <w:t xml:space="preserve"> for Holcombe</w:t>
            </w:r>
          </w:p>
          <w:p w14:paraId="5E13FDFC" w14:textId="77777777" w:rsidR="00FA6DE3" w:rsidRPr="00FA09AC" w:rsidRDefault="00FA6DE3" w:rsidP="00D34D7A">
            <w:pPr>
              <w:pStyle w:val="Signature"/>
            </w:pPr>
          </w:p>
        </w:tc>
      </w:tr>
      <w:tr w:rsidR="00FA6DE3" w14:paraId="08AF1E81" w14:textId="77777777" w:rsidTr="00815BD7">
        <w:trPr>
          <w:cantSplit/>
          <w:trHeight w:val="1143"/>
        </w:trPr>
        <w:tc>
          <w:tcPr>
            <w:tcW w:w="4860" w:type="dxa"/>
          </w:tcPr>
          <w:p w14:paraId="64F93699" w14:textId="77777777" w:rsidR="00E952E2" w:rsidRPr="00D34D7A" w:rsidRDefault="00E952E2" w:rsidP="00D34D7A">
            <w:pPr>
              <w:pStyle w:val="Signature"/>
              <w:rPr>
                <w:u w:val="single"/>
              </w:rPr>
            </w:pPr>
            <w:r w:rsidRPr="00D34D7A">
              <w:rPr>
                <w:u w:val="single"/>
              </w:rPr>
              <w:t>/s/</w:t>
            </w:r>
            <w:r w:rsidR="00D34D7A" w:rsidRPr="00D34D7A">
              <w:rPr>
                <w:u w:val="single"/>
              </w:rPr>
              <w:t xml:space="preserve"> </w:t>
            </w:r>
            <w:r w:rsidRPr="00D34D7A">
              <w:rPr>
                <w:u w:val="single"/>
              </w:rPr>
              <w:t>Dennis Peery</w:t>
            </w:r>
            <w:r w:rsidRPr="00D34D7A">
              <w:rPr>
                <w:u w:val="single"/>
              </w:rPr>
              <w:tab/>
            </w:r>
            <w:r w:rsidRPr="00D34D7A">
              <w:rPr>
                <w:u w:val="single"/>
              </w:rPr>
              <w:tab/>
            </w:r>
            <w:r w:rsidRPr="00D34D7A">
              <w:rPr>
                <w:u w:val="single"/>
              </w:rPr>
              <w:tab/>
            </w:r>
            <w:r w:rsidRPr="00D34D7A">
              <w:rPr>
                <w:u w:val="single"/>
              </w:rPr>
              <w:tab/>
            </w:r>
          </w:p>
          <w:p w14:paraId="47B06D5D" w14:textId="77777777" w:rsidR="00FA6DE3" w:rsidRDefault="00FA6DE3" w:rsidP="00D34D7A">
            <w:pPr>
              <w:pStyle w:val="FirmName"/>
            </w:pPr>
            <w:r w:rsidRPr="009161D1">
              <w:t>D</w:t>
            </w:r>
            <w:r>
              <w:t>ennis Charles Peery</w:t>
            </w:r>
            <w:r w:rsidRPr="009161D1">
              <w:t xml:space="preserve"> </w:t>
            </w:r>
          </w:p>
          <w:p w14:paraId="56606432" w14:textId="77777777" w:rsidR="008875A6" w:rsidRPr="008875A6" w:rsidRDefault="008875A6" w:rsidP="00D34D7A">
            <w:pPr>
              <w:pStyle w:val="Signature"/>
            </w:pPr>
            <w:r w:rsidRPr="008875A6">
              <w:t>d.peery@tylerpeery.com</w:t>
            </w:r>
          </w:p>
          <w:p w14:paraId="4AF0C315" w14:textId="77777777" w:rsidR="008875A6" w:rsidRPr="008875A6" w:rsidRDefault="008875A6" w:rsidP="00D34D7A">
            <w:pPr>
              <w:pStyle w:val="Signature"/>
            </w:pPr>
            <w:r>
              <w:t xml:space="preserve">Texas Bar No. </w:t>
            </w:r>
            <w:r w:rsidRPr="008875A6">
              <w:t>15728750</w:t>
            </w:r>
          </w:p>
          <w:p w14:paraId="1178CC35" w14:textId="77777777" w:rsidR="00FA6DE3" w:rsidRDefault="00FA6DE3" w:rsidP="00D34D7A">
            <w:pPr>
              <w:pStyle w:val="FirmName"/>
            </w:pPr>
            <w:r w:rsidRPr="009161D1">
              <w:t>R. C</w:t>
            </w:r>
            <w:r>
              <w:t>raig Bettis</w:t>
            </w:r>
          </w:p>
          <w:p w14:paraId="623EBCFB" w14:textId="77777777" w:rsidR="008875A6" w:rsidRPr="008875A6" w:rsidRDefault="008875A6" w:rsidP="00D34D7A">
            <w:pPr>
              <w:pStyle w:val="Signature"/>
            </w:pPr>
            <w:r w:rsidRPr="008875A6">
              <w:t>cbettis@tylerpeery.com</w:t>
            </w:r>
          </w:p>
          <w:p w14:paraId="1BE4DE13" w14:textId="77777777" w:rsidR="008875A6" w:rsidRPr="008875A6" w:rsidRDefault="008875A6" w:rsidP="00D34D7A">
            <w:pPr>
              <w:pStyle w:val="Signature"/>
            </w:pPr>
            <w:r>
              <w:t xml:space="preserve">Texas Bar No. </w:t>
            </w:r>
            <w:r w:rsidRPr="008875A6">
              <w:t>24040518</w:t>
            </w:r>
          </w:p>
          <w:p w14:paraId="3628402A" w14:textId="77777777" w:rsidR="00FA6DE3" w:rsidRPr="009161D1" w:rsidRDefault="00FA6DE3" w:rsidP="00D34D7A">
            <w:pPr>
              <w:pStyle w:val="FirmName"/>
            </w:pPr>
            <w:r w:rsidRPr="009161D1">
              <w:t xml:space="preserve">Tyler &amp; Peery </w:t>
            </w:r>
          </w:p>
          <w:p w14:paraId="41326D1D" w14:textId="77777777" w:rsidR="00FA6DE3" w:rsidRPr="009161D1" w:rsidRDefault="00FA6DE3" w:rsidP="00D34D7A">
            <w:pPr>
              <w:pStyle w:val="Signature"/>
            </w:pPr>
            <w:r w:rsidRPr="009161D1">
              <w:t xml:space="preserve">5822 West IH 10 </w:t>
            </w:r>
          </w:p>
          <w:p w14:paraId="4690D3EA" w14:textId="77777777" w:rsidR="00FA6DE3" w:rsidRDefault="00FA6DE3" w:rsidP="00D34D7A">
            <w:pPr>
              <w:pStyle w:val="Signature"/>
            </w:pPr>
            <w:r>
              <w:t xml:space="preserve">San Antonio, TX 78201 </w:t>
            </w:r>
          </w:p>
          <w:p w14:paraId="3D1EA4CE" w14:textId="77777777" w:rsidR="00824B62" w:rsidRPr="009161D1" w:rsidRDefault="00824B62" w:rsidP="00D34D7A">
            <w:pPr>
              <w:pStyle w:val="Signature"/>
            </w:pPr>
            <w:r>
              <w:t>Office 210-774-6445</w:t>
            </w:r>
          </w:p>
          <w:p w14:paraId="5BA542C8" w14:textId="77777777" w:rsidR="00FA6DE3" w:rsidRDefault="00FA6DE3" w:rsidP="00D34D7A">
            <w:pPr>
              <w:pStyle w:val="Signature"/>
            </w:pPr>
            <w:r>
              <w:t>Counsel</w:t>
            </w:r>
            <w:r w:rsidRPr="009161D1">
              <w:t xml:space="preserve"> for Uhl</w:t>
            </w:r>
          </w:p>
          <w:p w14:paraId="6DFFEB97" w14:textId="77777777" w:rsidR="00FA6DE3" w:rsidRPr="00FA09AC" w:rsidRDefault="00FA6DE3" w:rsidP="00D34D7A">
            <w:pPr>
              <w:pStyle w:val="Signature"/>
            </w:pPr>
          </w:p>
        </w:tc>
        <w:tc>
          <w:tcPr>
            <w:tcW w:w="4680" w:type="dxa"/>
          </w:tcPr>
          <w:p w14:paraId="0DFDE024" w14:textId="77777777" w:rsidR="00E952E2" w:rsidRPr="00D34D7A" w:rsidRDefault="00E952E2" w:rsidP="00D34D7A">
            <w:pPr>
              <w:pStyle w:val="Signature"/>
              <w:rPr>
                <w:u w:val="single"/>
              </w:rPr>
            </w:pPr>
            <w:r w:rsidRPr="00D34D7A">
              <w:rPr>
                <w:u w:val="single"/>
              </w:rPr>
              <w:t>/s/</w:t>
            </w:r>
            <w:r w:rsidR="00D34D7A">
              <w:rPr>
                <w:u w:val="single"/>
              </w:rPr>
              <w:t xml:space="preserve"> </w:t>
            </w:r>
            <w:r w:rsidRPr="00D34D7A">
              <w:rPr>
                <w:u w:val="single"/>
              </w:rPr>
              <w:t>Tim Maloney</w:t>
            </w:r>
            <w:r w:rsidRPr="00D34D7A">
              <w:rPr>
                <w:u w:val="single"/>
              </w:rPr>
              <w:tab/>
            </w:r>
            <w:r w:rsidRPr="00D34D7A">
              <w:rPr>
                <w:u w:val="single"/>
              </w:rPr>
              <w:tab/>
            </w:r>
            <w:r w:rsidRPr="00D34D7A">
              <w:rPr>
                <w:u w:val="single"/>
              </w:rPr>
              <w:tab/>
            </w:r>
            <w:r w:rsidRPr="00D34D7A">
              <w:rPr>
                <w:u w:val="single"/>
              </w:rPr>
              <w:tab/>
            </w:r>
          </w:p>
          <w:p w14:paraId="5F8C884A" w14:textId="77777777" w:rsidR="00FA6DE3" w:rsidRDefault="00FA6DE3" w:rsidP="00D34D7A">
            <w:pPr>
              <w:pStyle w:val="FirmName"/>
            </w:pPr>
            <w:r w:rsidRPr="009161D1">
              <w:t>T</w:t>
            </w:r>
            <w:r>
              <w:t>im Maloney</w:t>
            </w:r>
          </w:p>
          <w:p w14:paraId="2D55561A" w14:textId="77777777" w:rsidR="008875A6" w:rsidRDefault="008875A6" w:rsidP="00D34D7A">
            <w:pPr>
              <w:pStyle w:val="Signature"/>
            </w:pPr>
            <w:r>
              <w:t xml:space="preserve">Texas Bar No. </w:t>
            </w:r>
            <w:r w:rsidRPr="008875A6">
              <w:t>12887380</w:t>
            </w:r>
          </w:p>
          <w:p w14:paraId="3DD4E768" w14:textId="77777777" w:rsidR="008875A6" w:rsidRPr="008875A6" w:rsidRDefault="008875A6" w:rsidP="00D34D7A">
            <w:pPr>
              <w:pStyle w:val="Signature"/>
            </w:pPr>
            <w:r w:rsidRPr="008875A6">
              <w:t>timmaloney@yahoo.com</w:t>
            </w:r>
          </w:p>
          <w:p w14:paraId="2BBE50F5" w14:textId="77777777" w:rsidR="00FA6DE3" w:rsidRDefault="00FA6DE3" w:rsidP="00D34D7A">
            <w:pPr>
              <w:pStyle w:val="FirmName"/>
            </w:pPr>
            <w:r w:rsidRPr="009161D1">
              <w:t>P</w:t>
            </w:r>
            <w:r>
              <w:t xml:space="preserve">aul E. </w:t>
            </w:r>
            <w:r w:rsidRPr="009161D1">
              <w:t>C</w:t>
            </w:r>
            <w:r>
              <w:t>ampolo</w:t>
            </w:r>
            <w:r w:rsidRPr="009161D1">
              <w:t xml:space="preserve"> </w:t>
            </w:r>
          </w:p>
          <w:p w14:paraId="3F34881E" w14:textId="77777777" w:rsidR="008875A6" w:rsidRPr="008875A6" w:rsidRDefault="008875A6" w:rsidP="00D34D7A">
            <w:pPr>
              <w:pStyle w:val="Signature"/>
            </w:pPr>
            <w:r w:rsidRPr="008875A6">
              <w:t>pcampolo@maloneyandcampolo.com</w:t>
            </w:r>
          </w:p>
          <w:p w14:paraId="5D56BAD1" w14:textId="77777777" w:rsidR="008875A6" w:rsidRPr="008875A6" w:rsidRDefault="008875A6" w:rsidP="00D34D7A">
            <w:pPr>
              <w:pStyle w:val="Signature"/>
            </w:pPr>
            <w:r>
              <w:t xml:space="preserve">Texas Bar No. </w:t>
            </w:r>
            <w:r w:rsidRPr="008875A6">
              <w:t>03730150</w:t>
            </w:r>
          </w:p>
          <w:p w14:paraId="6349CE8C" w14:textId="77777777" w:rsidR="00FA6DE3" w:rsidRPr="005A6AE3" w:rsidRDefault="00FA6DE3" w:rsidP="00D34D7A">
            <w:pPr>
              <w:pStyle w:val="FirmName"/>
            </w:pPr>
            <w:r w:rsidRPr="005A6AE3">
              <w:t xml:space="preserve">Maloney &amp; Campolo, L.L.P. </w:t>
            </w:r>
          </w:p>
          <w:p w14:paraId="2185BCE8" w14:textId="77777777" w:rsidR="00FA6DE3" w:rsidRPr="009161D1" w:rsidRDefault="00FA6DE3" w:rsidP="00D34D7A">
            <w:pPr>
              <w:pStyle w:val="Signature"/>
            </w:pPr>
            <w:r w:rsidRPr="009161D1">
              <w:t xml:space="preserve">926 S. Alamo </w:t>
            </w:r>
          </w:p>
          <w:p w14:paraId="22ACE746" w14:textId="77777777" w:rsidR="00FA6DE3" w:rsidRDefault="00FA6DE3" w:rsidP="00D34D7A">
            <w:pPr>
              <w:pStyle w:val="Signature"/>
            </w:pPr>
            <w:r>
              <w:t xml:space="preserve">San Antonio, TX 78205 </w:t>
            </w:r>
          </w:p>
          <w:p w14:paraId="5E313DD9" w14:textId="77777777" w:rsidR="00824B62" w:rsidRPr="009161D1" w:rsidRDefault="00824B62" w:rsidP="00D34D7A">
            <w:pPr>
              <w:pStyle w:val="Signature"/>
            </w:pPr>
            <w:r>
              <w:t xml:space="preserve">Office </w:t>
            </w:r>
            <w:r w:rsidRPr="00824B62">
              <w:t>(210) 465-1523</w:t>
            </w:r>
          </w:p>
          <w:p w14:paraId="221E8A5F" w14:textId="77777777" w:rsidR="00FA6DE3" w:rsidRPr="00FA09AC" w:rsidRDefault="00FA6DE3" w:rsidP="00D34D7A">
            <w:pPr>
              <w:pStyle w:val="Signature"/>
            </w:pPr>
            <w:r>
              <w:t>Counsel</w:t>
            </w:r>
            <w:r w:rsidRPr="009161D1">
              <w:t xml:space="preserve"> for Ramsey</w:t>
            </w:r>
          </w:p>
        </w:tc>
      </w:tr>
      <w:tr w:rsidR="002E7C3A" w14:paraId="48E7F0CF" w14:textId="77777777" w:rsidTr="008875A6">
        <w:trPr>
          <w:cantSplit/>
        </w:trPr>
        <w:tc>
          <w:tcPr>
            <w:tcW w:w="4860" w:type="dxa"/>
          </w:tcPr>
          <w:p w14:paraId="4131F2FC" w14:textId="77777777" w:rsidR="00E952E2" w:rsidRPr="00D34D7A" w:rsidRDefault="00E952E2" w:rsidP="00D34D7A">
            <w:pPr>
              <w:pStyle w:val="Signature"/>
              <w:rPr>
                <w:u w:val="single"/>
              </w:rPr>
            </w:pPr>
            <w:r w:rsidRPr="00D34D7A">
              <w:rPr>
                <w:u w:val="single"/>
              </w:rPr>
              <w:t>/s/</w:t>
            </w:r>
            <w:r w:rsidR="00D34D7A" w:rsidRPr="00D34D7A">
              <w:rPr>
                <w:u w:val="single"/>
              </w:rPr>
              <w:t xml:space="preserve"> </w:t>
            </w:r>
            <w:r w:rsidRPr="00D34D7A">
              <w:rPr>
                <w:u w:val="single"/>
              </w:rPr>
              <w:t>George LeGrand</w:t>
            </w:r>
            <w:r w:rsidRPr="00D34D7A">
              <w:rPr>
                <w:u w:val="single"/>
              </w:rPr>
              <w:tab/>
            </w:r>
            <w:r w:rsidRPr="00D34D7A">
              <w:rPr>
                <w:u w:val="single"/>
              </w:rPr>
              <w:tab/>
            </w:r>
            <w:r w:rsidRPr="00D34D7A">
              <w:rPr>
                <w:u w:val="single"/>
              </w:rPr>
              <w:tab/>
            </w:r>
          </w:p>
          <w:p w14:paraId="34438943" w14:textId="77777777" w:rsidR="002E7C3A" w:rsidRDefault="002E7C3A" w:rsidP="00D34D7A">
            <w:pPr>
              <w:pStyle w:val="FirmName"/>
            </w:pPr>
            <w:r w:rsidRPr="00DF774B">
              <w:t>George LeGrand</w:t>
            </w:r>
          </w:p>
          <w:p w14:paraId="1DF58F68" w14:textId="77777777" w:rsidR="008875A6" w:rsidRPr="008875A6" w:rsidRDefault="008875A6" w:rsidP="00D34D7A">
            <w:pPr>
              <w:pStyle w:val="Signature"/>
            </w:pPr>
            <w:r w:rsidRPr="008875A6">
              <w:t>tegrande@aol.com</w:t>
            </w:r>
          </w:p>
          <w:p w14:paraId="708B47DE" w14:textId="77777777" w:rsidR="008875A6" w:rsidRPr="008875A6" w:rsidRDefault="008875A6" w:rsidP="00D34D7A">
            <w:pPr>
              <w:pStyle w:val="Signature"/>
            </w:pPr>
            <w:r>
              <w:t xml:space="preserve">Texas Bar No. </w:t>
            </w:r>
            <w:r w:rsidRPr="008875A6">
              <w:t>12171450</w:t>
            </w:r>
          </w:p>
          <w:p w14:paraId="2A510D9B" w14:textId="77777777" w:rsidR="002E7C3A" w:rsidRDefault="002E7C3A" w:rsidP="00D34D7A">
            <w:pPr>
              <w:pStyle w:val="FirmName"/>
            </w:pPr>
            <w:r w:rsidRPr="002E7C3A">
              <w:t xml:space="preserve">Stanley Bernstein </w:t>
            </w:r>
          </w:p>
          <w:p w14:paraId="0283B3D3" w14:textId="77777777" w:rsidR="008875A6" w:rsidRPr="008875A6" w:rsidRDefault="008875A6" w:rsidP="00D34D7A">
            <w:pPr>
              <w:pStyle w:val="Signature"/>
            </w:pPr>
            <w:r>
              <w:t xml:space="preserve">Texas Bar No. </w:t>
            </w:r>
            <w:r w:rsidRPr="008875A6">
              <w:t>02225400</w:t>
            </w:r>
          </w:p>
          <w:p w14:paraId="11966831" w14:textId="77777777" w:rsidR="002E7C3A" w:rsidRPr="00FF45B8" w:rsidRDefault="002E7C3A" w:rsidP="00D34D7A">
            <w:pPr>
              <w:pStyle w:val="FirmName"/>
            </w:pPr>
            <w:r w:rsidRPr="00FF45B8">
              <w:t>L</w:t>
            </w:r>
            <w:r>
              <w:t>eG</w:t>
            </w:r>
            <w:r w:rsidRPr="00FF45B8">
              <w:t>rand &amp; Bernstein</w:t>
            </w:r>
          </w:p>
          <w:p w14:paraId="5227DEAB" w14:textId="77777777" w:rsidR="002E7C3A" w:rsidRPr="00DF774B" w:rsidRDefault="002E7C3A" w:rsidP="00D34D7A">
            <w:pPr>
              <w:pStyle w:val="Signature"/>
            </w:pPr>
            <w:r w:rsidRPr="00DF774B">
              <w:t>2511 N. Saint Mary</w:t>
            </w:r>
            <w:r w:rsidR="00D34D7A">
              <w:t>’</w:t>
            </w:r>
            <w:r w:rsidRPr="00DF774B">
              <w:t>s St.</w:t>
            </w:r>
          </w:p>
          <w:p w14:paraId="5E961FCF" w14:textId="77777777" w:rsidR="002E7C3A" w:rsidRDefault="002E7C3A" w:rsidP="00D34D7A">
            <w:pPr>
              <w:pStyle w:val="Signature"/>
            </w:pPr>
            <w:r w:rsidRPr="00DF774B">
              <w:t>San Antonio, Texas 78212</w:t>
            </w:r>
          </w:p>
          <w:p w14:paraId="404F324C" w14:textId="77777777" w:rsidR="00824B62" w:rsidRDefault="00824B62" w:rsidP="00D34D7A">
            <w:pPr>
              <w:pStyle w:val="Signature"/>
            </w:pPr>
            <w:r>
              <w:t xml:space="preserve">Office </w:t>
            </w:r>
            <w:r w:rsidRPr="00824B62">
              <w:t>210-733-9439</w:t>
            </w:r>
          </w:p>
          <w:p w14:paraId="39496F3E" w14:textId="77777777" w:rsidR="00824B62" w:rsidRPr="00DF774B" w:rsidRDefault="00824B62" w:rsidP="00D34D7A">
            <w:pPr>
              <w:pStyle w:val="Signature"/>
            </w:pPr>
            <w:r>
              <w:t>Fax 510-735-3542</w:t>
            </w:r>
          </w:p>
          <w:p w14:paraId="513D6B00" w14:textId="77777777" w:rsidR="002E7C3A" w:rsidRPr="00DF774B" w:rsidRDefault="002E7C3A" w:rsidP="00D34D7A">
            <w:pPr>
              <w:pStyle w:val="Signature"/>
            </w:pPr>
            <w:r w:rsidRPr="00DF774B">
              <w:t>Counsel for Wall</w:t>
            </w:r>
            <w:r w:rsidR="00E22839">
              <w:t xml:space="preserve"> &amp; Solis</w:t>
            </w:r>
          </w:p>
        </w:tc>
        <w:tc>
          <w:tcPr>
            <w:tcW w:w="4680" w:type="dxa"/>
          </w:tcPr>
          <w:p w14:paraId="3C3EB1CC" w14:textId="77777777" w:rsidR="00E952E2" w:rsidRPr="00D34D7A" w:rsidRDefault="00E952E2" w:rsidP="00D34D7A">
            <w:pPr>
              <w:pStyle w:val="Signature"/>
              <w:rPr>
                <w:u w:val="single"/>
              </w:rPr>
            </w:pPr>
            <w:r w:rsidRPr="00D34D7A">
              <w:rPr>
                <w:u w:val="single"/>
              </w:rPr>
              <w:t>/s/</w:t>
            </w:r>
            <w:r w:rsidR="00D34D7A">
              <w:rPr>
                <w:u w:val="single"/>
              </w:rPr>
              <w:t xml:space="preserve"> </w:t>
            </w:r>
            <w:r w:rsidRPr="00D34D7A">
              <w:rPr>
                <w:u w:val="single"/>
              </w:rPr>
              <w:t>Joe Schreiber</w:t>
            </w:r>
            <w:r w:rsidRPr="00D34D7A">
              <w:rPr>
                <w:u w:val="single"/>
              </w:rPr>
              <w:tab/>
            </w:r>
            <w:r w:rsidRPr="00D34D7A">
              <w:rPr>
                <w:u w:val="single"/>
              </w:rPr>
              <w:tab/>
            </w:r>
            <w:r w:rsidRPr="00D34D7A">
              <w:rPr>
                <w:u w:val="single"/>
              </w:rPr>
              <w:tab/>
            </w:r>
            <w:r w:rsidRPr="00D34D7A">
              <w:rPr>
                <w:u w:val="single"/>
              </w:rPr>
              <w:tab/>
            </w:r>
          </w:p>
          <w:p w14:paraId="4C37ADEF" w14:textId="77777777" w:rsidR="002E7C3A" w:rsidRDefault="002E7C3A" w:rsidP="00D34D7A">
            <w:pPr>
              <w:pStyle w:val="FirmName"/>
            </w:pPr>
            <w:r>
              <w:t xml:space="preserve">Joseph M. </w:t>
            </w:r>
            <w:r w:rsidRPr="009F6C56">
              <w:t>Schreiber</w:t>
            </w:r>
          </w:p>
          <w:p w14:paraId="0F1886F7" w14:textId="77777777" w:rsidR="009F6C56" w:rsidRPr="009F6C56" w:rsidRDefault="009F6C56" w:rsidP="00D34D7A">
            <w:pPr>
              <w:pStyle w:val="Signature"/>
            </w:pPr>
            <w:r w:rsidRPr="009F6C56">
              <w:t>joe@lawdoneright.net</w:t>
            </w:r>
          </w:p>
          <w:p w14:paraId="3AFE5CBD" w14:textId="77777777" w:rsidR="002E7C3A" w:rsidRPr="009F6C56" w:rsidRDefault="002E7C3A" w:rsidP="00D34D7A">
            <w:pPr>
              <w:pStyle w:val="Signature"/>
            </w:pPr>
            <w:r w:rsidRPr="009F6C56">
              <w:t>Texas Bar No. 240374497</w:t>
            </w:r>
          </w:p>
          <w:p w14:paraId="4B38A28A" w14:textId="77777777" w:rsidR="009F6C56" w:rsidRDefault="002E7C3A" w:rsidP="00D34D7A">
            <w:pPr>
              <w:pStyle w:val="FirmName"/>
            </w:pPr>
            <w:r>
              <w:t xml:space="preserve">Erik A. Knockaert </w:t>
            </w:r>
          </w:p>
          <w:p w14:paraId="56C066D7" w14:textId="77777777" w:rsidR="009F6C56" w:rsidRDefault="009F6C56" w:rsidP="00D34D7A">
            <w:pPr>
              <w:pStyle w:val="Signature"/>
            </w:pPr>
            <w:r w:rsidRPr="009F6C56">
              <w:t>erik@lawdoneright.net</w:t>
            </w:r>
          </w:p>
          <w:p w14:paraId="2E3636B9" w14:textId="77777777" w:rsidR="009F6C56" w:rsidRDefault="009F6C56" w:rsidP="00D34D7A">
            <w:pPr>
              <w:pStyle w:val="Signature"/>
            </w:pPr>
            <w:r>
              <w:t>Texas Bar No. 24036921</w:t>
            </w:r>
          </w:p>
          <w:p w14:paraId="70DE3145" w14:textId="77777777" w:rsidR="002E7C3A" w:rsidRDefault="009F6C56" w:rsidP="00D34D7A">
            <w:pPr>
              <w:pStyle w:val="FirmName"/>
            </w:pPr>
            <w:r>
              <w:t>Schreiber | Knockaert, PLLC</w:t>
            </w:r>
          </w:p>
          <w:p w14:paraId="17150AA5" w14:textId="77777777" w:rsidR="002E7C3A" w:rsidRDefault="002E7C3A" w:rsidP="00D34D7A">
            <w:pPr>
              <w:pStyle w:val="Signature"/>
            </w:pPr>
            <w:r>
              <w:t xml:space="preserve">701 N. Post Oak Rd., Suite 325 </w:t>
            </w:r>
          </w:p>
          <w:p w14:paraId="1D46290C" w14:textId="77777777" w:rsidR="002E7C3A" w:rsidRDefault="002E7C3A" w:rsidP="00D34D7A">
            <w:pPr>
              <w:pStyle w:val="Signature"/>
            </w:pPr>
            <w:r>
              <w:t xml:space="preserve">Houston, TX 77024 </w:t>
            </w:r>
          </w:p>
          <w:p w14:paraId="27A16151" w14:textId="77777777" w:rsidR="002E7C3A" w:rsidRDefault="002E7C3A" w:rsidP="00D34D7A">
            <w:pPr>
              <w:pStyle w:val="Signature"/>
            </w:pPr>
            <w:r>
              <w:t xml:space="preserve">Phone (281) 949-8904 </w:t>
            </w:r>
          </w:p>
          <w:p w14:paraId="751F1D7D" w14:textId="77777777" w:rsidR="002E7C3A" w:rsidRDefault="002E7C3A" w:rsidP="00D34D7A">
            <w:pPr>
              <w:pStyle w:val="Signature"/>
            </w:pPr>
            <w:r>
              <w:t xml:space="preserve">Fax (281) 949-8914 </w:t>
            </w:r>
          </w:p>
          <w:p w14:paraId="45BB4609" w14:textId="77777777" w:rsidR="002E7C3A" w:rsidRDefault="002E7C3A" w:rsidP="00D34D7A">
            <w:pPr>
              <w:pStyle w:val="Signature"/>
            </w:pPr>
            <w:r w:rsidRPr="00DF774B">
              <w:t xml:space="preserve">Counsel for </w:t>
            </w:r>
            <w:r>
              <w:t>Brown</w:t>
            </w:r>
          </w:p>
          <w:p w14:paraId="3C7AAA66" w14:textId="77777777" w:rsidR="005F2D9D" w:rsidRDefault="005F2D9D" w:rsidP="00D34D7A">
            <w:pPr>
              <w:pStyle w:val="Signature"/>
              <w:rPr>
                <w:i/>
              </w:rPr>
            </w:pPr>
          </w:p>
        </w:tc>
      </w:tr>
      <w:tr w:rsidR="00605C59" w14:paraId="267FF3C7" w14:textId="77777777" w:rsidTr="008875A6">
        <w:trPr>
          <w:cantSplit/>
        </w:trPr>
        <w:tc>
          <w:tcPr>
            <w:tcW w:w="4860" w:type="dxa"/>
          </w:tcPr>
          <w:p w14:paraId="050E024E" w14:textId="77777777" w:rsidR="00605C59" w:rsidRPr="00D34D7A" w:rsidRDefault="00605C59" w:rsidP="00D34D7A">
            <w:pPr>
              <w:pStyle w:val="Signature"/>
              <w:rPr>
                <w:u w:val="single"/>
              </w:rPr>
            </w:pPr>
            <w:r w:rsidRPr="00D34D7A">
              <w:rPr>
                <w:u w:val="single"/>
              </w:rPr>
              <w:t>/s/ Justin Demerath</w:t>
            </w:r>
            <w:r w:rsidRPr="00D34D7A">
              <w:rPr>
                <w:u w:val="single"/>
              </w:rPr>
              <w:tab/>
            </w:r>
            <w:r w:rsidRPr="00D34D7A">
              <w:rPr>
                <w:u w:val="single"/>
              </w:rPr>
              <w:tab/>
            </w:r>
            <w:r w:rsidRPr="00D34D7A">
              <w:rPr>
                <w:u w:val="single"/>
              </w:rPr>
              <w:tab/>
            </w:r>
          </w:p>
          <w:p w14:paraId="057B1A4B" w14:textId="77777777" w:rsidR="00605C59" w:rsidRDefault="00605C59" w:rsidP="00D34D7A">
            <w:pPr>
              <w:pStyle w:val="FirmName"/>
            </w:pPr>
            <w:r>
              <w:t>Justin Demerath</w:t>
            </w:r>
          </w:p>
          <w:p w14:paraId="5EAC6C50" w14:textId="77777777" w:rsidR="00605C59" w:rsidRPr="00605C59" w:rsidRDefault="00605C59" w:rsidP="00D34D7A">
            <w:pPr>
              <w:pStyle w:val="Signature"/>
            </w:pPr>
            <w:r w:rsidRPr="00605C59">
              <w:t>jdemerath@808west.com</w:t>
            </w:r>
          </w:p>
          <w:p w14:paraId="17C41454" w14:textId="77777777" w:rsidR="00605C59" w:rsidRPr="00605C59" w:rsidRDefault="00605C59" w:rsidP="00D34D7A">
            <w:pPr>
              <w:pStyle w:val="Signature"/>
            </w:pPr>
            <w:r>
              <w:t xml:space="preserve">Texas Bar No. </w:t>
            </w:r>
            <w:r w:rsidRPr="00605C59">
              <w:t>24034415</w:t>
            </w:r>
          </w:p>
          <w:p w14:paraId="584C9722" w14:textId="77777777" w:rsidR="00605C59" w:rsidRPr="00605C59" w:rsidRDefault="00605C59" w:rsidP="00D34D7A">
            <w:pPr>
              <w:pStyle w:val="FirmName"/>
            </w:pPr>
            <w:r w:rsidRPr="00605C59">
              <w:t>O</w:t>
            </w:r>
            <w:r w:rsidR="00D34D7A">
              <w:t>’</w:t>
            </w:r>
            <w:r w:rsidRPr="00605C59">
              <w:t>Hanlon, McCollom &amp; Demerath</w:t>
            </w:r>
          </w:p>
          <w:p w14:paraId="0D4ECB2C" w14:textId="77777777" w:rsidR="00605C59" w:rsidRPr="00605C59" w:rsidRDefault="00605C59" w:rsidP="00D34D7A">
            <w:pPr>
              <w:pStyle w:val="Signature"/>
            </w:pPr>
            <w:r w:rsidRPr="00605C59">
              <w:t>808 West Ave.</w:t>
            </w:r>
          </w:p>
          <w:p w14:paraId="22D505F7" w14:textId="77777777" w:rsidR="00605C59" w:rsidRPr="00605C59" w:rsidRDefault="00605C59" w:rsidP="00D34D7A">
            <w:pPr>
              <w:pStyle w:val="Signature"/>
            </w:pPr>
            <w:r w:rsidRPr="00605C59">
              <w:t>Austin, TX 78701</w:t>
            </w:r>
          </w:p>
          <w:p w14:paraId="6152AA4C" w14:textId="77777777" w:rsidR="00605C59" w:rsidRDefault="00605C59" w:rsidP="00D34D7A">
            <w:pPr>
              <w:pStyle w:val="Signature"/>
            </w:pPr>
            <w:r>
              <w:t xml:space="preserve">Office </w:t>
            </w:r>
            <w:r w:rsidRPr="00605C59">
              <w:t>512-494-9949</w:t>
            </w:r>
          </w:p>
          <w:p w14:paraId="3B5C1015" w14:textId="77777777" w:rsidR="00605C59" w:rsidRDefault="00605C59" w:rsidP="00D34D7A">
            <w:pPr>
              <w:pStyle w:val="Signature"/>
            </w:pPr>
            <w:r w:rsidRPr="00605C59">
              <w:tab/>
            </w:r>
            <w:r>
              <w:t xml:space="preserve">Counsel for Corrigan, Braden, </w:t>
            </w:r>
            <w:r>
              <w:br/>
            </w:r>
            <w:r w:rsidRPr="00605C59">
              <w:tab/>
            </w:r>
            <w:r>
              <w:t>Warden, Stevens, Pachal, McCain, &amp;</w:t>
            </w:r>
            <w:r>
              <w:br/>
            </w:r>
            <w:r w:rsidRPr="00605C59">
              <w:tab/>
            </w:r>
            <w:r>
              <w:t>Poston</w:t>
            </w:r>
          </w:p>
          <w:p w14:paraId="55E1D3BD" w14:textId="77777777" w:rsidR="00067DEF" w:rsidRPr="00605C59" w:rsidRDefault="00067DEF" w:rsidP="00D34D7A">
            <w:pPr>
              <w:pStyle w:val="Signature"/>
            </w:pPr>
          </w:p>
        </w:tc>
        <w:tc>
          <w:tcPr>
            <w:tcW w:w="4680" w:type="dxa"/>
          </w:tcPr>
          <w:p w14:paraId="5384D8E5" w14:textId="77777777" w:rsidR="00067DEF" w:rsidRPr="00D34D7A" w:rsidRDefault="00067DEF" w:rsidP="00D34D7A">
            <w:pPr>
              <w:pStyle w:val="Signature"/>
              <w:rPr>
                <w:u w:val="single"/>
              </w:rPr>
            </w:pPr>
            <w:r w:rsidRPr="00D34D7A">
              <w:rPr>
                <w:u w:val="single"/>
              </w:rPr>
              <w:t>/s/ Jason Webster</w:t>
            </w:r>
            <w:r w:rsidRPr="00D34D7A">
              <w:rPr>
                <w:u w:val="single"/>
              </w:rPr>
              <w:tab/>
            </w:r>
            <w:r w:rsidRPr="00D34D7A">
              <w:rPr>
                <w:u w:val="single"/>
              </w:rPr>
              <w:tab/>
            </w:r>
            <w:r w:rsidRPr="00D34D7A">
              <w:rPr>
                <w:u w:val="single"/>
              </w:rPr>
              <w:tab/>
            </w:r>
            <w:r w:rsidRPr="00D34D7A">
              <w:rPr>
                <w:u w:val="single"/>
              </w:rPr>
              <w:tab/>
            </w:r>
          </w:p>
          <w:p w14:paraId="2A819DDD" w14:textId="77777777" w:rsidR="00067DEF" w:rsidRPr="00067DEF" w:rsidRDefault="00067DEF" w:rsidP="00D34D7A">
            <w:pPr>
              <w:pStyle w:val="FirmName"/>
            </w:pPr>
            <w:r w:rsidRPr="00067DEF">
              <w:t>Jason Webster</w:t>
            </w:r>
          </w:p>
          <w:p w14:paraId="4991E480" w14:textId="77777777" w:rsidR="00067DEF" w:rsidRPr="00067DEF" w:rsidRDefault="00067DEF" w:rsidP="00D34D7A">
            <w:pPr>
              <w:pStyle w:val="Signature"/>
            </w:pPr>
            <w:r w:rsidRPr="00067DEF">
              <w:t>jwebster@thewebsterlawfirm.com</w:t>
            </w:r>
          </w:p>
          <w:p w14:paraId="7CF7EBB2" w14:textId="77777777" w:rsidR="00067DEF" w:rsidRPr="00067DEF" w:rsidRDefault="00067DEF" w:rsidP="00D34D7A">
            <w:pPr>
              <w:pStyle w:val="Signature"/>
            </w:pPr>
            <w:r w:rsidRPr="00067DEF">
              <w:t>Texas Bar No. 24033318</w:t>
            </w:r>
          </w:p>
          <w:p w14:paraId="4E1A0CC4" w14:textId="77777777" w:rsidR="00067DEF" w:rsidRPr="00067DEF" w:rsidRDefault="00067DEF" w:rsidP="00D34D7A">
            <w:pPr>
              <w:pStyle w:val="FirmName"/>
            </w:pPr>
            <w:r w:rsidRPr="00067DEF">
              <w:t>The Webster Law Firm</w:t>
            </w:r>
          </w:p>
          <w:p w14:paraId="586893D8" w14:textId="77777777" w:rsidR="00067DEF" w:rsidRPr="00067DEF" w:rsidRDefault="00067DEF" w:rsidP="00D34D7A">
            <w:pPr>
              <w:pStyle w:val="Signature"/>
            </w:pPr>
            <w:r w:rsidRPr="00067DEF">
              <w:t>6200 Savoy</w:t>
            </w:r>
          </w:p>
          <w:p w14:paraId="3EFC9ABD" w14:textId="77777777" w:rsidR="00067DEF" w:rsidRPr="00067DEF" w:rsidRDefault="00067DEF" w:rsidP="00D34D7A">
            <w:pPr>
              <w:pStyle w:val="Signature"/>
            </w:pPr>
            <w:r w:rsidRPr="00067DEF">
              <w:t>Suite 640</w:t>
            </w:r>
          </w:p>
          <w:p w14:paraId="7BC91342" w14:textId="77777777" w:rsidR="00067DEF" w:rsidRPr="00067DEF" w:rsidRDefault="00067DEF" w:rsidP="00D34D7A">
            <w:pPr>
              <w:pStyle w:val="Signature"/>
            </w:pPr>
            <w:r w:rsidRPr="00067DEF">
              <w:t>Houston, TX 77036</w:t>
            </w:r>
          </w:p>
          <w:p w14:paraId="6BF4B992" w14:textId="77777777" w:rsidR="00605C59" w:rsidRPr="00605C59" w:rsidRDefault="00FA6469" w:rsidP="00D34D7A">
            <w:pPr>
              <w:pStyle w:val="Signature"/>
            </w:pPr>
            <w:r w:rsidRPr="00FA6469">
              <w:tab/>
            </w:r>
            <w:r w:rsidR="00067DEF" w:rsidRPr="00067DEF">
              <w:t>Counsel for Lookingbill</w:t>
            </w:r>
          </w:p>
        </w:tc>
      </w:tr>
      <w:tr w:rsidR="00067DEF" w14:paraId="48CD6E7A" w14:textId="77777777" w:rsidTr="008875A6">
        <w:trPr>
          <w:cantSplit/>
        </w:trPr>
        <w:tc>
          <w:tcPr>
            <w:tcW w:w="4860" w:type="dxa"/>
          </w:tcPr>
          <w:p w14:paraId="15B7D5C3" w14:textId="77777777" w:rsidR="00067DEF" w:rsidRPr="00D34D7A" w:rsidRDefault="00067DEF" w:rsidP="00D34D7A">
            <w:pPr>
              <w:pStyle w:val="Signature"/>
              <w:rPr>
                <w:u w:val="single"/>
              </w:rPr>
            </w:pPr>
            <w:r w:rsidRPr="00D34D7A">
              <w:rPr>
                <w:u w:val="single"/>
              </w:rPr>
              <w:t>/s/ Brett Reynolds</w:t>
            </w:r>
            <w:r w:rsidRPr="00D34D7A">
              <w:rPr>
                <w:u w:val="single"/>
              </w:rPr>
              <w:tab/>
            </w:r>
            <w:r w:rsidRPr="00D34D7A">
              <w:rPr>
                <w:u w:val="single"/>
              </w:rPr>
              <w:tab/>
            </w:r>
            <w:r w:rsidRPr="00D34D7A">
              <w:rPr>
                <w:u w:val="single"/>
              </w:rPr>
              <w:tab/>
            </w:r>
            <w:r w:rsidRPr="00D34D7A">
              <w:rPr>
                <w:u w:val="single"/>
              </w:rPr>
              <w:tab/>
            </w:r>
          </w:p>
          <w:p w14:paraId="489063B8" w14:textId="77777777" w:rsidR="00067DEF" w:rsidRPr="00067DEF" w:rsidRDefault="00067DEF" w:rsidP="00D34D7A">
            <w:pPr>
              <w:pStyle w:val="FirmName"/>
            </w:pPr>
            <w:r w:rsidRPr="00067DEF">
              <w:t>Brett T. Reynolds</w:t>
            </w:r>
          </w:p>
          <w:p w14:paraId="664E676D" w14:textId="77777777" w:rsidR="00067DEF" w:rsidRPr="00067DEF" w:rsidRDefault="00067DEF" w:rsidP="00D34D7A">
            <w:pPr>
              <w:pStyle w:val="Signature"/>
            </w:pPr>
            <w:r w:rsidRPr="00067DEF">
              <w:t>btreynolds@btrlaw.com</w:t>
            </w:r>
          </w:p>
          <w:p w14:paraId="68E2BBC7" w14:textId="77777777" w:rsidR="00067DEF" w:rsidRPr="00067DEF" w:rsidRDefault="00067DEF" w:rsidP="00D34D7A">
            <w:pPr>
              <w:pStyle w:val="Signature"/>
            </w:pPr>
            <w:r w:rsidRPr="00067DEF">
              <w:t>Texas Bar No. 16795500</w:t>
            </w:r>
          </w:p>
          <w:p w14:paraId="5D4AB2CF" w14:textId="77777777" w:rsidR="00067DEF" w:rsidRPr="00067DEF" w:rsidRDefault="00067DEF" w:rsidP="00D34D7A">
            <w:pPr>
              <w:pStyle w:val="FirmName"/>
            </w:pPr>
            <w:r w:rsidRPr="00067DEF">
              <w:t>Brett Reynolds &amp; Associates, P.C.</w:t>
            </w:r>
          </w:p>
          <w:p w14:paraId="15BA9029" w14:textId="77777777" w:rsidR="00067DEF" w:rsidRPr="00067DEF" w:rsidRDefault="00067DEF" w:rsidP="00D34D7A">
            <w:pPr>
              <w:pStyle w:val="Signature"/>
            </w:pPr>
            <w:r w:rsidRPr="00067DEF">
              <w:t>1250 N.E. Loop 420, Suite 420</w:t>
            </w:r>
          </w:p>
          <w:p w14:paraId="31392A05" w14:textId="77777777" w:rsidR="00067DEF" w:rsidRPr="00067DEF" w:rsidRDefault="00067DEF" w:rsidP="00D34D7A">
            <w:pPr>
              <w:pStyle w:val="Signature"/>
            </w:pPr>
            <w:r w:rsidRPr="00067DEF">
              <w:t>San Antonio, TX 78219</w:t>
            </w:r>
          </w:p>
          <w:p w14:paraId="790DD356" w14:textId="77777777" w:rsidR="00067DEF" w:rsidRPr="00067DEF" w:rsidRDefault="00067DEF" w:rsidP="00D34D7A">
            <w:pPr>
              <w:pStyle w:val="Signature"/>
            </w:pPr>
            <w:r w:rsidRPr="00067DEF">
              <w:t>(210)805-9799</w:t>
            </w:r>
          </w:p>
          <w:p w14:paraId="22717C0F" w14:textId="77777777" w:rsidR="00067DEF" w:rsidRDefault="00FA6469" w:rsidP="00D34D7A">
            <w:pPr>
              <w:pStyle w:val="Signature"/>
            </w:pPr>
            <w:r w:rsidRPr="00FA6469">
              <w:tab/>
            </w:r>
            <w:r w:rsidR="00067DEF" w:rsidRPr="00067DEF">
              <w:t xml:space="preserve">Counsel for Workman, Colblath, and </w:t>
            </w:r>
            <w:r w:rsidRPr="00FA6469">
              <w:tab/>
            </w:r>
            <w:r w:rsidR="00067DEF" w:rsidRPr="00067DEF">
              <w:t>Harris</w:t>
            </w:r>
          </w:p>
        </w:tc>
        <w:tc>
          <w:tcPr>
            <w:tcW w:w="4680" w:type="dxa"/>
          </w:tcPr>
          <w:p w14:paraId="76B121FD" w14:textId="77777777" w:rsidR="005F2D9D" w:rsidRPr="005F2D9D" w:rsidRDefault="005F2D9D" w:rsidP="005F2D9D">
            <w:pPr>
              <w:pStyle w:val="Signature"/>
              <w:rPr>
                <w:u w:val="single"/>
              </w:rPr>
            </w:pPr>
            <w:r w:rsidRPr="005F2D9D">
              <w:rPr>
                <w:u w:val="single"/>
              </w:rPr>
              <w:t>/s/ Marion M. Reilly</w:t>
            </w:r>
            <w:r w:rsidRPr="005F2D9D">
              <w:rPr>
                <w:u w:val="single"/>
              </w:rPr>
              <w:tab/>
            </w:r>
            <w:r w:rsidRPr="005F2D9D">
              <w:rPr>
                <w:u w:val="single"/>
              </w:rPr>
              <w:tab/>
            </w:r>
          </w:p>
          <w:p w14:paraId="0471DF40" w14:textId="77777777" w:rsidR="005F2D9D" w:rsidRPr="005F2D9D" w:rsidRDefault="00F769FF" w:rsidP="005F2D9D">
            <w:pPr>
              <w:pStyle w:val="Signature"/>
            </w:pPr>
            <w:r w:rsidRPr="005F2D9D">
              <w:t>Marion M. Reilly</w:t>
            </w:r>
          </w:p>
          <w:p w14:paraId="1F8E42F0" w14:textId="77777777" w:rsidR="005F2D9D" w:rsidRDefault="005F2D9D" w:rsidP="00D346AF">
            <w:pPr>
              <w:pStyle w:val="FirmName"/>
            </w:pPr>
            <w:r>
              <w:t>Hilliard Munoz Gonzales, L.L.P.</w:t>
            </w:r>
          </w:p>
          <w:p w14:paraId="2FAABCDE" w14:textId="77777777" w:rsidR="005F2D9D" w:rsidRDefault="005F2D9D" w:rsidP="005F2D9D">
            <w:pPr>
              <w:pStyle w:val="Signature"/>
            </w:pPr>
            <w:r>
              <w:t>719 S. Shoreline - Ste 500</w:t>
            </w:r>
          </w:p>
          <w:p w14:paraId="441C55A8" w14:textId="77777777" w:rsidR="005F2D9D" w:rsidRDefault="005F2D9D" w:rsidP="005F2D9D">
            <w:pPr>
              <w:pStyle w:val="Signature"/>
            </w:pPr>
            <w:r>
              <w:t>Corpus Christi, TX 78401</w:t>
            </w:r>
          </w:p>
          <w:p w14:paraId="0E0EF30A" w14:textId="77777777" w:rsidR="005F2D9D" w:rsidRDefault="005F2D9D" w:rsidP="005F2D9D">
            <w:pPr>
              <w:pStyle w:val="Signature"/>
            </w:pPr>
            <w:r>
              <w:t>(361) 882-1612</w:t>
            </w:r>
          </w:p>
          <w:p w14:paraId="6E8E7469" w14:textId="77777777" w:rsidR="005F2D9D" w:rsidRDefault="005F2D9D" w:rsidP="005F2D9D">
            <w:pPr>
              <w:pStyle w:val="Signature"/>
            </w:pPr>
            <w:r>
              <w:t>361/882-3015 (fax)</w:t>
            </w:r>
          </w:p>
          <w:p w14:paraId="6A14DFAC" w14:textId="77777777" w:rsidR="00067DEF" w:rsidRDefault="005F2D9D" w:rsidP="005F2D9D">
            <w:pPr>
              <w:pStyle w:val="Signature"/>
            </w:pPr>
            <w:r>
              <w:t>marion@hmglawfirm.com</w:t>
            </w:r>
          </w:p>
          <w:p w14:paraId="3DD5A951" w14:textId="77777777" w:rsidR="00D346AF" w:rsidRPr="00067DEF" w:rsidRDefault="00D346AF" w:rsidP="005F2D9D">
            <w:pPr>
              <w:pStyle w:val="Signature"/>
            </w:pPr>
            <w:r w:rsidRPr="00D346AF">
              <w:tab/>
            </w:r>
            <w:r>
              <w:t>Counsel for McMahan</w:t>
            </w:r>
          </w:p>
        </w:tc>
      </w:tr>
      <w:tr w:rsidR="00F769FF" w14:paraId="11C495F7" w14:textId="77777777" w:rsidTr="008875A6">
        <w:trPr>
          <w:cantSplit/>
        </w:trPr>
        <w:tc>
          <w:tcPr>
            <w:tcW w:w="4860" w:type="dxa"/>
          </w:tcPr>
          <w:p w14:paraId="0C14274C" w14:textId="77777777" w:rsidR="00F769FF" w:rsidRDefault="00F769FF" w:rsidP="00D34D7A">
            <w:pPr>
              <w:pStyle w:val="Signature"/>
              <w:rPr>
                <w:u w:val="single"/>
              </w:rPr>
            </w:pPr>
          </w:p>
          <w:p w14:paraId="7C345470" w14:textId="77777777" w:rsidR="00F769FF" w:rsidRPr="00F769FF" w:rsidRDefault="00F769FF" w:rsidP="00F769FF">
            <w:pPr>
              <w:pStyle w:val="Signature"/>
              <w:tabs>
                <w:tab w:val="left" w:pos="4299"/>
              </w:tabs>
              <w:spacing w:line="240" w:lineRule="auto"/>
              <w:rPr>
                <w:u w:val="single"/>
              </w:rPr>
            </w:pPr>
            <w:r w:rsidRPr="00F769FF">
              <w:rPr>
                <w:u w:val="single"/>
              </w:rPr>
              <w:t>/s/ Marco Crawford</w:t>
            </w:r>
            <w:r w:rsidRPr="00F769FF">
              <w:rPr>
                <w:u w:val="single"/>
              </w:rPr>
              <w:tab/>
            </w:r>
          </w:p>
          <w:p w14:paraId="7E9857FA" w14:textId="77777777" w:rsidR="00F769FF" w:rsidRPr="00F769FF" w:rsidRDefault="00F769FF" w:rsidP="00F769FF">
            <w:pPr>
              <w:pStyle w:val="FirmName"/>
            </w:pPr>
            <w:r w:rsidRPr="00F769FF">
              <w:t>Marco Crawford</w:t>
            </w:r>
          </w:p>
          <w:p w14:paraId="35740570" w14:textId="77777777" w:rsidR="00F769FF" w:rsidRPr="00F769FF" w:rsidRDefault="00F769FF" w:rsidP="00F769FF">
            <w:pPr>
              <w:pStyle w:val="FirmName"/>
            </w:pPr>
            <w:r w:rsidRPr="00F769FF">
              <w:t>Law Office of Thomas J. Henry</w:t>
            </w:r>
          </w:p>
          <w:p w14:paraId="3F0157A7" w14:textId="77777777" w:rsidR="00F769FF" w:rsidRPr="00F769FF" w:rsidRDefault="00F769FF" w:rsidP="00F769FF">
            <w:pPr>
              <w:pStyle w:val="Signature"/>
            </w:pPr>
            <w:r w:rsidRPr="00F769FF">
              <w:t>4715 Fredricksburg</w:t>
            </w:r>
          </w:p>
          <w:p w14:paraId="318C83D3" w14:textId="77777777" w:rsidR="00F769FF" w:rsidRPr="00F769FF" w:rsidRDefault="00F769FF" w:rsidP="00F769FF">
            <w:pPr>
              <w:pStyle w:val="Signature"/>
            </w:pPr>
            <w:r w:rsidRPr="00F769FF">
              <w:t>San Antonio, TX 78229</w:t>
            </w:r>
          </w:p>
          <w:p w14:paraId="76AA0D8A" w14:textId="77777777" w:rsidR="00F769FF" w:rsidRPr="00F769FF" w:rsidRDefault="00F769FF" w:rsidP="00F769FF">
            <w:pPr>
              <w:pStyle w:val="Signature"/>
            </w:pPr>
            <w:r w:rsidRPr="00F769FF">
              <w:t>(210) 585-2151</w:t>
            </w:r>
          </w:p>
          <w:p w14:paraId="74D669CE" w14:textId="77777777" w:rsidR="00F769FF" w:rsidRPr="00F769FF" w:rsidRDefault="00F769FF" w:rsidP="00F769FF">
            <w:pPr>
              <w:pStyle w:val="Signature"/>
            </w:pPr>
            <w:r w:rsidRPr="00F769FF">
              <w:t>(361) 985-0601 (fax)</w:t>
            </w:r>
          </w:p>
          <w:p w14:paraId="60A5FBA5" w14:textId="77777777" w:rsidR="00F769FF" w:rsidRDefault="00F769FF" w:rsidP="00F769FF">
            <w:pPr>
              <w:pStyle w:val="Signature"/>
            </w:pPr>
            <w:r w:rsidRPr="00F769FF">
              <w:t>mcrawford@tjhlaw.com</w:t>
            </w:r>
          </w:p>
          <w:p w14:paraId="5AB3D3DD" w14:textId="77777777" w:rsidR="00F769FF" w:rsidRPr="00F769FF" w:rsidRDefault="00F769FF" w:rsidP="00F769FF">
            <w:pPr>
              <w:pStyle w:val="Signature"/>
            </w:pPr>
            <w:r w:rsidRPr="00F769FF">
              <w:rPr>
                <w:rStyle w:val="Strong"/>
              </w:rPr>
              <w:tab/>
            </w:r>
            <w:r w:rsidRPr="00F769FF">
              <w:t>Counsel for McMahan</w:t>
            </w:r>
          </w:p>
        </w:tc>
        <w:tc>
          <w:tcPr>
            <w:tcW w:w="4680" w:type="dxa"/>
          </w:tcPr>
          <w:p w14:paraId="3FD3A6D8" w14:textId="77777777" w:rsidR="00F769FF" w:rsidRDefault="00F769FF" w:rsidP="005F2D9D">
            <w:pPr>
              <w:pStyle w:val="Signature"/>
              <w:rPr>
                <w:u w:val="single"/>
              </w:rPr>
            </w:pPr>
          </w:p>
          <w:p w14:paraId="35B472FA" w14:textId="77777777" w:rsidR="00F769FF" w:rsidRPr="00F769FF" w:rsidRDefault="00F769FF" w:rsidP="00F769FF">
            <w:pPr>
              <w:pStyle w:val="Signature"/>
              <w:tabs>
                <w:tab w:val="left" w:pos="3677"/>
                <w:tab w:val="left" w:pos="8640"/>
              </w:tabs>
              <w:spacing w:line="240" w:lineRule="auto"/>
              <w:rPr>
                <w:u w:val="single"/>
              </w:rPr>
            </w:pPr>
            <w:r w:rsidRPr="00F769FF">
              <w:rPr>
                <w:u w:val="single"/>
              </w:rPr>
              <w:t>/s/ Kelley W. Kelley</w:t>
            </w:r>
            <w:r>
              <w:rPr>
                <w:u w:val="single"/>
              </w:rPr>
              <w:tab/>
            </w:r>
          </w:p>
          <w:p w14:paraId="66ABB7BC" w14:textId="77777777" w:rsidR="00F769FF" w:rsidRPr="00F769FF" w:rsidRDefault="00F769FF" w:rsidP="00F769FF">
            <w:pPr>
              <w:pStyle w:val="FirmName"/>
            </w:pPr>
            <w:r w:rsidRPr="00F769FF">
              <w:t>Kelley W. Kelley</w:t>
            </w:r>
          </w:p>
          <w:p w14:paraId="64B49C1C" w14:textId="77777777" w:rsidR="00F769FF" w:rsidRPr="00F769FF" w:rsidRDefault="00F769FF" w:rsidP="00F769FF">
            <w:pPr>
              <w:pStyle w:val="FirmName"/>
            </w:pPr>
            <w:r w:rsidRPr="00F769FF">
              <w:t>Anderson &amp; Associates Law Firm</w:t>
            </w:r>
          </w:p>
          <w:p w14:paraId="7FD5BED3" w14:textId="77777777" w:rsidR="00F769FF" w:rsidRPr="00F769FF" w:rsidRDefault="00F769FF" w:rsidP="00F769FF">
            <w:pPr>
              <w:pStyle w:val="Signature"/>
            </w:pPr>
            <w:r w:rsidRPr="00F769FF">
              <w:t>2600 SW Military Drive, Suite 118</w:t>
            </w:r>
          </w:p>
          <w:p w14:paraId="4606B0FE" w14:textId="77777777" w:rsidR="00F769FF" w:rsidRPr="00F769FF" w:rsidRDefault="00F769FF" w:rsidP="00F769FF">
            <w:pPr>
              <w:pStyle w:val="Signature"/>
            </w:pPr>
            <w:r w:rsidRPr="00F769FF">
              <w:t>San Antonio, TX 78224</w:t>
            </w:r>
          </w:p>
          <w:p w14:paraId="09C0E25C" w14:textId="77777777" w:rsidR="00F769FF" w:rsidRPr="00F769FF" w:rsidRDefault="00F769FF" w:rsidP="00F769FF">
            <w:pPr>
              <w:pStyle w:val="Signature"/>
            </w:pPr>
            <w:r w:rsidRPr="00F769FF">
              <w:t>(210) 928-9999</w:t>
            </w:r>
          </w:p>
          <w:p w14:paraId="47B88DFB" w14:textId="77777777" w:rsidR="00F769FF" w:rsidRPr="00F769FF" w:rsidRDefault="00F769FF" w:rsidP="00F769FF">
            <w:pPr>
              <w:pStyle w:val="Signature"/>
            </w:pPr>
            <w:r w:rsidRPr="00F769FF">
              <w:t>(210) 928-9118 (fax)</w:t>
            </w:r>
          </w:p>
          <w:p w14:paraId="0E2BB69F" w14:textId="77777777" w:rsidR="00F769FF" w:rsidRDefault="00F769FF" w:rsidP="00F769FF">
            <w:pPr>
              <w:pStyle w:val="Signature"/>
            </w:pPr>
            <w:r w:rsidRPr="00F769FF">
              <w:t>kk.aalaw@yahoo.com</w:t>
            </w:r>
          </w:p>
          <w:p w14:paraId="3E099C79" w14:textId="77777777" w:rsidR="00433179" w:rsidRPr="005F2D9D" w:rsidRDefault="00433179" w:rsidP="00F769FF">
            <w:pPr>
              <w:pStyle w:val="Signature"/>
            </w:pPr>
            <w:r w:rsidRPr="00433179">
              <w:tab/>
            </w:r>
            <w:r>
              <w:t>Counsel for Ward</w:t>
            </w:r>
          </w:p>
        </w:tc>
      </w:tr>
      <w:tr w:rsidR="00ED1266" w14:paraId="5D187708" w14:textId="77777777" w:rsidTr="008875A6">
        <w:trPr>
          <w:cantSplit/>
        </w:trPr>
        <w:tc>
          <w:tcPr>
            <w:tcW w:w="4860" w:type="dxa"/>
          </w:tcPr>
          <w:p w14:paraId="3DB9ED90" w14:textId="77777777" w:rsidR="00ED1266" w:rsidRDefault="00ED1266" w:rsidP="00ED1266">
            <w:pPr>
              <w:pStyle w:val="Signature"/>
              <w:rPr>
                <w:u w:val="single"/>
              </w:rPr>
            </w:pPr>
          </w:p>
          <w:p w14:paraId="20DB7612" w14:textId="77777777" w:rsidR="00ED1266" w:rsidRPr="00ED1266" w:rsidRDefault="00ED1266" w:rsidP="00ED1266">
            <w:pPr>
              <w:pStyle w:val="Signature"/>
              <w:rPr>
                <w:u w:val="single"/>
              </w:rPr>
            </w:pPr>
            <w:r w:rsidRPr="00ED1266">
              <w:rPr>
                <w:u w:val="single"/>
              </w:rPr>
              <w:t>/s/ Craig Carlson</w:t>
            </w:r>
            <w:r w:rsidRPr="00ED1266">
              <w:rPr>
                <w:u w:val="single"/>
              </w:rPr>
              <w:tab/>
            </w:r>
            <w:r w:rsidRPr="00ED1266">
              <w:rPr>
                <w:u w:val="single"/>
              </w:rPr>
              <w:tab/>
            </w:r>
            <w:r w:rsidRPr="00ED1266">
              <w:rPr>
                <w:u w:val="single"/>
              </w:rPr>
              <w:tab/>
            </w:r>
            <w:r w:rsidRPr="00ED1266">
              <w:rPr>
                <w:u w:val="single"/>
              </w:rPr>
              <w:tab/>
            </w:r>
          </w:p>
          <w:p w14:paraId="1E4D5254" w14:textId="77777777" w:rsidR="00ED1266" w:rsidRPr="00ED1266" w:rsidRDefault="00ED1266" w:rsidP="00ED1266">
            <w:pPr>
              <w:pStyle w:val="FirmName"/>
            </w:pPr>
            <w:r w:rsidRPr="00ED1266">
              <w:t>Craig Carlson</w:t>
            </w:r>
          </w:p>
          <w:p w14:paraId="175C266D" w14:textId="77777777" w:rsidR="00ED1266" w:rsidRPr="00ED1266" w:rsidRDefault="00ED1266" w:rsidP="00ED1266">
            <w:pPr>
              <w:pStyle w:val="Signature"/>
            </w:pPr>
            <w:r w:rsidRPr="00ED1266">
              <w:t>ccarlson@carlsonattorneys.com</w:t>
            </w:r>
          </w:p>
          <w:p w14:paraId="453AE922" w14:textId="77777777" w:rsidR="00ED1266" w:rsidRPr="00ED1266" w:rsidRDefault="00ED1266" w:rsidP="00ED1266">
            <w:pPr>
              <w:pStyle w:val="FirmName"/>
            </w:pPr>
            <w:r w:rsidRPr="00ED1266">
              <w:t xml:space="preserve">Philip Koelsch </w:t>
            </w:r>
          </w:p>
          <w:p w14:paraId="000E8669" w14:textId="77777777" w:rsidR="00ED1266" w:rsidRPr="00ED1266" w:rsidRDefault="00ED1266" w:rsidP="00ED1266">
            <w:pPr>
              <w:pStyle w:val="Signature"/>
            </w:pPr>
            <w:r w:rsidRPr="00ED1266">
              <w:t>pkoelsch@carlsonattorneys.com</w:t>
            </w:r>
          </w:p>
          <w:p w14:paraId="48472171" w14:textId="77777777" w:rsidR="00ED1266" w:rsidRPr="00ED1266" w:rsidRDefault="00ED1266" w:rsidP="00ED1266">
            <w:pPr>
              <w:pStyle w:val="FirmName"/>
            </w:pPr>
            <w:r w:rsidRPr="00ED1266">
              <w:t>Joe Craven</w:t>
            </w:r>
          </w:p>
          <w:p w14:paraId="6BDAC7D6" w14:textId="77777777" w:rsidR="00ED1266" w:rsidRPr="00ED1266" w:rsidRDefault="00ED1266" w:rsidP="00ED1266">
            <w:pPr>
              <w:pStyle w:val="Signature"/>
            </w:pPr>
            <w:r w:rsidRPr="00ED1266">
              <w:t>jcraven@carlsonattorneys.com</w:t>
            </w:r>
          </w:p>
          <w:p w14:paraId="433157C6" w14:textId="77777777" w:rsidR="00ED1266" w:rsidRPr="00ED1266" w:rsidRDefault="00ED1266" w:rsidP="00ED1266">
            <w:pPr>
              <w:pStyle w:val="FirmName"/>
            </w:pPr>
            <w:r w:rsidRPr="00ED1266">
              <w:t>The Carlson Law Firm</w:t>
            </w:r>
          </w:p>
          <w:p w14:paraId="57012AA8" w14:textId="77777777" w:rsidR="00ED1266" w:rsidRPr="00ED1266" w:rsidRDefault="00ED1266" w:rsidP="00ED1266">
            <w:pPr>
              <w:pStyle w:val="Signature"/>
            </w:pPr>
            <w:r w:rsidRPr="00ED1266">
              <w:t>100 E Central Texas Expy</w:t>
            </w:r>
          </w:p>
          <w:p w14:paraId="62CE662A" w14:textId="77777777" w:rsidR="00ED1266" w:rsidRPr="00ED1266" w:rsidRDefault="00ED1266" w:rsidP="00ED1266">
            <w:pPr>
              <w:pStyle w:val="Signature"/>
            </w:pPr>
            <w:r w:rsidRPr="00ED1266">
              <w:t>Killeen, TX 76541</w:t>
            </w:r>
          </w:p>
          <w:p w14:paraId="2332521F" w14:textId="77777777" w:rsidR="00ED1266" w:rsidRPr="00ED1266" w:rsidRDefault="00ED1266" w:rsidP="00ED1266">
            <w:pPr>
              <w:pStyle w:val="Signature"/>
            </w:pPr>
            <w:r w:rsidRPr="00ED1266">
              <w:t>254-526-5688</w:t>
            </w:r>
          </w:p>
          <w:p w14:paraId="5C852236" w14:textId="77777777" w:rsidR="00ED1266" w:rsidRDefault="00ED1266" w:rsidP="00ED1266">
            <w:pPr>
              <w:pStyle w:val="Signature"/>
              <w:rPr>
                <w:u w:val="single"/>
              </w:rPr>
            </w:pPr>
            <w:r w:rsidRPr="00ED1266">
              <w:tab/>
              <w:t>Counsel for Rios</w:t>
            </w:r>
          </w:p>
        </w:tc>
        <w:tc>
          <w:tcPr>
            <w:tcW w:w="4680" w:type="dxa"/>
          </w:tcPr>
          <w:p w14:paraId="7A7E5F3C" w14:textId="77777777" w:rsidR="00ED1266" w:rsidRDefault="00ED1266" w:rsidP="005F2D9D">
            <w:pPr>
              <w:pStyle w:val="Signature"/>
              <w:rPr>
                <w:u w:val="single"/>
              </w:rPr>
            </w:pPr>
          </w:p>
        </w:tc>
      </w:tr>
    </w:tbl>
    <w:p w14:paraId="0E9B6006" w14:textId="77777777" w:rsidR="00FA6DE3" w:rsidRDefault="00FA6DE3" w:rsidP="00FA6DE3"/>
    <w:p w14:paraId="79BF9227" w14:textId="77777777" w:rsidR="00D971AA" w:rsidRPr="00674D4B" w:rsidRDefault="00D971AA" w:rsidP="00DB120F">
      <w:pPr>
        <w:pStyle w:val="SectionHeading"/>
      </w:pPr>
      <w:r w:rsidRPr="00674D4B">
        <w:t>Certificate of Service</w:t>
      </w:r>
    </w:p>
    <w:p w14:paraId="4556E96A" w14:textId="05304634" w:rsidR="00D971AA" w:rsidRDefault="00D971AA" w:rsidP="00E952E2">
      <w:r>
        <w:t xml:space="preserve">By </w:t>
      </w:r>
      <w:r w:rsidR="00E952E2">
        <w:t>our signatures</w:t>
      </w:r>
      <w:r>
        <w:t xml:space="preserve"> </w:t>
      </w:r>
      <w:r w:rsidR="00FA6DE3">
        <w:t>above</w:t>
      </w:r>
      <w:r>
        <w:t xml:space="preserve">, </w:t>
      </w:r>
      <w:r w:rsidR="00E952E2">
        <w:t xml:space="preserve">we </w:t>
      </w:r>
      <w:r>
        <w:t xml:space="preserve">certify that a copy of </w:t>
      </w:r>
      <w:fldSimple w:instr=" TITLE  \* MERGEFORMAT ">
        <w:r w:rsidR="00543A41">
          <w:t>Plaintiffs’ Motion</w:t>
        </w:r>
      </w:fldSimple>
      <w:r w:rsidR="00242A40">
        <w:t xml:space="preserve"> </w:t>
      </w:r>
      <w:r>
        <w:t xml:space="preserve">has been sent to the following on </w:t>
      </w:r>
      <w:r w:rsidR="00E458E3">
        <w:fldChar w:fldCharType="begin"/>
      </w:r>
      <w:r w:rsidR="00E458E3">
        <w:instrText xml:space="preserve"> DATE \@ "MMMM d, yyyy" </w:instrText>
      </w:r>
      <w:r w:rsidR="00E458E3">
        <w:fldChar w:fldCharType="separate"/>
      </w:r>
      <w:r w:rsidR="00323EB5">
        <w:rPr>
          <w:noProof/>
        </w:rPr>
        <w:t>May 5, 2020</w:t>
      </w:r>
      <w:r w:rsidR="00E458E3">
        <w:fldChar w:fldCharType="end"/>
      </w:r>
      <w:r>
        <w:t xml:space="preserve"> via the Court</w:t>
      </w:r>
      <w:r w:rsidR="00D34D7A">
        <w:t>’</w:t>
      </w:r>
      <w:r>
        <w:t>s CM/ECF notice system.</w:t>
      </w:r>
    </w:p>
    <w:p w14:paraId="32455C1A" w14:textId="77777777" w:rsidR="00BA6398" w:rsidRDefault="00BA6398" w:rsidP="00D971AA"/>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768"/>
      </w:tblGrid>
      <w:tr w:rsidR="00FA6DE3" w14:paraId="0A4D5CEA" w14:textId="77777777" w:rsidTr="00E31AFF">
        <w:tc>
          <w:tcPr>
            <w:tcW w:w="4767" w:type="dxa"/>
            <w:hideMark/>
          </w:tcPr>
          <w:p w14:paraId="29EB2E0F" w14:textId="77777777" w:rsidR="00FA6DE3" w:rsidRPr="003C42D1" w:rsidRDefault="00FA6DE3" w:rsidP="00D34D7A">
            <w:pPr>
              <w:pStyle w:val="Signature"/>
            </w:pPr>
            <w:r w:rsidRPr="003C42D1">
              <w:t xml:space="preserve">JOSEPH H. HUNT </w:t>
            </w:r>
          </w:p>
          <w:p w14:paraId="3E52BC68" w14:textId="77777777" w:rsidR="00FA6DE3" w:rsidRPr="003C42D1" w:rsidRDefault="00FA6DE3" w:rsidP="00D34D7A">
            <w:pPr>
              <w:pStyle w:val="Signature"/>
            </w:pPr>
            <w:r w:rsidRPr="003C42D1">
              <w:t xml:space="preserve">Assistant Attorney General </w:t>
            </w:r>
          </w:p>
          <w:p w14:paraId="0712BC26" w14:textId="77777777" w:rsidR="00FA6DE3" w:rsidRPr="003C42D1" w:rsidRDefault="00FA6DE3" w:rsidP="00D34D7A">
            <w:pPr>
              <w:pStyle w:val="Signature"/>
            </w:pPr>
            <w:r w:rsidRPr="003C42D1">
              <w:t>United States Dept. of Justice</w:t>
            </w:r>
          </w:p>
          <w:p w14:paraId="74C8B386" w14:textId="77777777" w:rsidR="00FA6DE3" w:rsidRPr="003C42D1" w:rsidRDefault="00FA6DE3" w:rsidP="00D34D7A">
            <w:pPr>
              <w:pStyle w:val="Signature"/>
            </w:pPr>
            <w:r w:rsidRPr="003C42D1">
              <w:t>Civil Division</w:t>
            </w:r>
          </w:p>
        </w:tc>
        <w:tc>
          <w:tcPr>
            <w:tcW w:w="4768" w:type="dxa"/>
          </w:tcPr>
          <w:p w14:paraId="529C24F3" w14:textId="77777777" w:rsidR="00FA6DE3" w:rsidRPr="003C42D1" w:rsidRDefault="00FA6DE3" w:rsidP="00D34D7A">
            <w:pPr>
              <w:pStyle w:val="Signature"/>
            </w:pPr>
            <w:r w:rsidRPr="003C42D1">
              <w:t xml:space="preserve">JOHN PANISZCZYN </w:t>
            </w:r>
          </w:p>
          <w:p w14:paraId="4B424F20" w14:textId="77777777" w:rsidR="00FA6DE3" w:rsidRPr="003C42D1" w:rsidRDefault="00FA6DE3" w:rsidP="00D34D7A">
            <w:pPr>
              <w:pStyle w:val="Signature"/>
            </w:pPr>
            <w:r w:rsidRPr="003C42D1">
              <w:t xml:space="preserve">Civil Chief </w:t>
            </w:r>
          </w:p>
          <w:p w14:paraId="49E25817" w14:textId="77777777" w:rsidR="00FA6DE3" w:rsidRPr="003C42D1" w:rsidRDefault="00FA6DE3" w:rsidP="00D34D7A">
            <w:pPr>
              <w:pStyle w:val="Signature"/>
            </w:pPr>
            <w:r w:rsidRPr="003C42D1">
              <w:t>United States Attorney</w:t>
            </w:r>
            <w:r w:rsidR="00D34D7A">
              <w:t>’</w:t>
            </w:r>
            <w:r w:rsidRPr="003C42D1">
              <w:t xml:space="preserve">s Office </w:t>
            </w:r>
          </w:p>
          <w:p w14:paraId="0B5A3F8D" w14:textId="77777777" w:rsidR="00FA6DE3" w:rsidRPr="003C42D1" w:rsidRDefault="00FA6DE3" w:rsidP="00D34D7A">
            <w:pPr>
              <w:pStyle w:val="Signature"/>
            </w:pPr>
            <w:r w:rsidRPr="003C42D1">
              <w:t>Western District of Texas</w:t>
            </w:r>
          </w:p>
          <w:p w14:paraId="2044CBDB" w14:textId="77777777" w:rsidR="00FA6DE3" w:rsidRPr="003C42D1" w:rsidRDefault="00FA6DE3" w:rsidP="00D34D7A">
            <w:pPr>
              <w:pStyle w:val="Signature"/>
            </w:pPr>
          </w:p>
        </w:tc>
      </w:tr>
      <w:tr w:rsidR="00FA6DE3" w14:paraId="18D82BB8" w14:textId="77777777" w:rsidTr="00E31AFF">
        <w:tc>
          <w:tcPr>
            <w:tcW w:w="4767" w:type="dxa"/>
          </w:tcPr>
          <w:p w14:paraId="54F23401" w14:textId="77777777" w:rsidR="00FA6DE3" w:rsidRPr="003C42D1" w:rsidRDefault="00FA6DE3" w:rsidP="00D34D7A">
            <w:pPr>
              <w:pStyle w:val="Signature"/>
            </w:pPr>
            <w:r w:rsidRPr="003C42D1">
              <w:t xml:space="preserve">JOHN F. BASH </w:t>
            </w:r>
          </w:p>
          <w:p w14:paraId="6AC1F0A3" w14:textId="77777777" w:rsidR="00FA6DE3" w:rsidRPr="003C42D1" w:rsidRDefault="00FA6DE3" w:rsidP="00D34D7A">
            <w:pPr>
              <w:pStyle w:val="Signature"/>
            </w:pPr>
            <w:r w:rsidRPr="003C42D1">
              <w:t xml:space="preserve">United States Attorney </w:t>
            </w:r>
          </w:p>
          <w:p w14:paraId="2D399B19" w14:textId="77777777" w:rsidR="00FA6DE3" w:rsidRPr="003C42D1" w:rsidRDefault="00FA6DE3" w:rsidP="00D34D7A">
            <w:pPr>
              <w:pStyle w:val="Signature"/>
            </w:pPr>
            <w:r w:rsidRPr="003C42D1">
              <w:t>Western District of Texas</w:t>
            </w:r>
          </w:p>
          <w:p w14:paraId="15FFC78E" w14:textId="77777777" w:rsidR="00FA6DE3" w:rsidRPr="003C42D1" w:rsidRDefault="00FA6DE3" w:rsidP="00D34D7A">
            <w:pPr>
              <w:pStyle w:val="Signature"/>
            </w:pPr>
          </w:p>
        </w:tc>
        <w:tc>
          <w:tcPr>
            <w:tcW w:w="4768" w:type="dxa"/>
          </w:tcPr>
          <w:p w14:paraId="10975247" w14:textId="77777777" w:rsidR="00FA6DE3" w:rsidRPr="003C42D1" w:rsidRDefault="00FA6DE3" w:rsidP="00D34D7A">
            <w:pPr>
              <w:pStyle w:val="Signature"/>
            </w:pPr>
            <w:r w:rsidRPr="003C42D1">
              <w:t xml:space="preserve">JAMES G. TOUHEY, JR. </w:t>
            </w:r>
          </w:p>
          <w:p w14:paraId="183C3068" w14:textId="77777777" w:rsidR="00FA6DE3" w:rsidRPr="003C42D1" w:rsidRDefault="00FA6DE3" w:rsidP="00D34D7A">
            <w:pPr>
              <w:pStyle w:val="Signature"/>
            </w:pPr>
            <w:r w:rsidRPr="003C42D1">
              <w:t xml:space="preserve">Director, Torts Branch </w:t>
            </w:r>
          </w:p>
          <w:p w14:paraId="5819CB9D" w14:textId="77777777" w:rsidR="00FA6DE3" w:rsidRPr="003C42D1" w:rsidRDefault="00FA6DE3" w:rsidP="00D34D7A">
            <w:pPr>
              <w:pStyle w:val="Signature"/>
            </w:pPr>
            <w:r w:rsidRPr="003C42D1">
              <w:t>United States Dept. of Justice</w:t>
            </w:r>
          </w:p>
          <w:p w14:paraId="70A52AF6" w14:textId="77777777" w:rsidR="00FA6DE3" w:rsidRPr="003C42D1" w:rsidRDefault="00FA6DE3" w:rsidP="00D34D7A">
            <w:pPr>
              <w:pStyle w:val="Signature"/>
            </w:pPr>
            <w:r w:rsidRPr="003C42D1">
              <w:t>Civil Division</w:t>
            </w:r>
          </w:p>
          <w:p w14:paraId="0B6E12E9" w14:textId="77777777" w:rsidR="00FA6DE3" w:rsidRPr="003C42D1" w:rsidRDefault="00FA6DE3" w:rsidP="00D34D7A">
            <w:pPr>
              <w:pStyle w:val="Signature"/>
            </w:pPr>
          </w:p>
        </w:tc>
      </w:tr>
      <w:tr w:rsidR="00FA6DE3" w14:paraId="484A3C0F" w14:textId="77777777" w:rsidTr="00E31AFF">
        <w:tc>
          <w:tcPr>
            <w:tcW w:w="4767" w:type="dxa"/>
          </w:tcPr>
          <w:p w14:paraId="3811F8BA" w14:textId="77777777" w:rsidR="00FA6DE3" w:rsidRPr="003C42D1" w:rsidRDefault="00FA6DE3" w:rsidP="00D34D7A">
            <w:pPr>
              <w:pStyle w:val="Signature"/>
            </w:pPr>
            <w:r w:rsidRPr="003C42D1">
              <w:t xml:space="preserve">KIRSTEN WILKERSON </w:t>
            </w:r>
          </w:p>
          <w:p w14:paraId="247FCAF8" w14:textId="77777777" w:rsidR="00FA6DE3" w:rsidRPr="003C42D1" w:rsidRDefault="00FA6DE3" w:rsidP="00D34D7A">
            <w:pPr>
              <w:pStyle w:val="Signature"/>
            </w:pPr>
            <w:r w:rsidRPr="003C42D1">
              <w:t>Assistant Director, Torts Branch</w:t>
            </w:r>
          </w:p>
          <w:p w14:paraId="559A45F0" w14:textId="77777777" w:rsidR="00FA6DE3" w:rsidRPr="003C42D1" w:rsidRDefault="00FA6DE3" w:rsidP="00D34D7A">
            <w:pPr>
              <w:pStyle w:val="Signature"/>
            </w:pPr>
            <w:r w:rsidRPr="003C42D1">
              <w:t xml:space="preserve">United States Dept. of Justice </w:t>
            </w:r>
          </w:p>
          <w:p w14:paraId="1A79EAB9" w14:textId="77777777" w:rsidR="00FA6DE3" w:rsidRPr="003C42D1" w:rsidRDefault="00FA6DE3" w:rsidP="00D34D7A">
            <w:pPr>
              <w:pStyle w:val="Signature"/>
            </w:pPr>
            <w:r w:rsidRPr="003C42D1">
              <w:t>Civil Division</w:t>
            </w:r>
          </w:p>
          <w:p w14:paraId="522E6936" w14:textId="77777777" w:rsidR="00FA6DE3" w:rsidRPr="003C42D1" w:rsidRDefault="00FA6DE3" w:rsidP="00D34D7A">
            <w:pPr>
              <w:pStyle w:val="Signature"/>
            </w:pPr>
          </w:p>
        </w:tc>
        <w:tc>
          <w:tcPr>
            <w:tcW w:w="4768" w:type="dxa"/>
            <w:hideMark/>
          </w:tcPr>
          <w:p w14:paraId="59872AB0" w14:textId="77777777" w:rsidR="00FA6DE3" w:rsidRPr="003C42D1" w:rsidRDefault="00FA6DE3" w:rsidP="00D34D7A">
            <w:pPr>
              <w:pStyle w:val="Signature"/>
            </w:pPr>
            <w:r w:rsidRPr="003C42D1">
              <w:t xml:space="preserve">STEPHEN E. HANDLER </w:t>
            </w:r>
          </w:p>
          <w:p w14:paraId="317D7542" w14:textId="77777777" w:rsidR="00FA6DE3" w:rsidRPr="003C42D1" w:rsidRDefault="00FA6DE3" w:rsidP="00D34D7A">
            <w:pPr>
              <w:pStyle w:val="Signature"/>
            </w:pPr>
            <w:r w:rsidRPr="003C42D1">
              <w:t>Senior Trial Counsel, Torts Branch</w:t>
            </w:r>
          </w:p>
          <w:p w14:paraId="35083E38" w14:textId="77777777" w:rsidR="00FA6DE3" w:rsidRPr="003C42D1" w:rsidRDefault="00FA6DE3" w:rsidP="00D34D7A">
            <w:pPr>
              <w:pStyle w:val="Signature"/>
            </w:pPr>
            <w:r w:rsidRPr="003C42D1">
              <w:t xml:space="preserve">United States Dept. of Justice </w:t>
            </w:r>
          </w:p>
          <w:p w14:paraId="1847AAA3" w14:textId="77777777" w:rsidR="00FA6DE3" w:rsidRDefault="00FA6DE3" w:rsidP="00D34D7A">
            <w:pPr>
              <w:pStyle w:val="Signature"/>
            </w:pPr>
            <w:r w:rsidRPr="003C42D1">
              <w:t>Civil Division</w:t>
            </w:r>
          </w:p>
          <w:p w14:paraId="1069DCD9" w14:textId="77777777" w:rsidR="00BD39E5" w:rsidRPr="00BD39E5" w:rsidRDefault="00BD39E5" w:rsidP="00D34D7A">
            <w:pPr>
              <w:pStyle w:val="Signature"/>
            </w:pPr>
          </w:p>
        </w:tc>
      </w:tr>
      <w:tr w:rsidR="00FA6DE3" w14:paraId="7600632F" w14:textId="77777777" w:rsidTr="00E31AFF">
        <w:trPr>
          <w:trHeight w:val="63"/>
        </w:trPr>
        <w:tc>
          <w:tcPr>
            <w:tcW w:w="4767" w:type="dxa"/>
            <w:hideMark/>
          </w:tcPr>
          <w:p w14:paraId="62EEF35F" w14:textId="77777777" w:rsidR="00FA6DE3" w:rsidRPr="003C42D1" w:rsidRDefault="00FA6DE3" w:rsidP="00D34D7A">
            <w:pPr>
              <w:pStyle w:val="Signature"/>
            </w:pPr>
            <w:r w:rsidRPr="003C42D1">
              <w:t xml:space="preserve">PAUL DAVID STERN </w:t>
            </w:r>
          </w:p>
          <w:p w14:paraId="03FB813F" w14:textId="77777777" w:rsidR="00FA6DE3" w:rsidRPr="003C42D1" w:rsidRDefault="00FA6DE3" w:rsidP="00D34D7A">
            <w:pPr>
              <w:pStyle w:val="Signature"/>
            </w:pPr>
            <w:r w:rsidRPr="003C42D1">
              <w:t xml:space="preserve">Trial Attorney, Torts Branch </w:t>
            </w:r>
          </w:p>
          <w:p w14:paraId="6299F96B" w14:textId="77777777" w:rsidR="00FA6DE3" w:rsidRPr="003C42D1" w:rsidRDefault="00FA6DE3" w:rsidP="00D34D7A">
            <w:pPr>
              <w:pStyle w:val="Signature"/>
            </w:pPr>
            <w:r w:rsidRPr="003C42D1">
              <w:t xml:space="preserve">United States Dept. of Justice </w:t>
            </w:r>
          </w:p>
          <w:p w14:paraId="48026C2A" w14:textId="77777777" w:rsidR="00FA6DE3" w:rsidRDefault="00FA6DE3" w:rsidP="00D34D7A">
            <w:pPr>
              <w:pStyle w:val="Signature"/>
            </w:pPr>
            <w:r w:rsidRPr="003C42D1">
              <w:t>Civil Division</w:t>
            </w:r>
          </w:p>
          <w:p w14:paraId="1FFC6F7C" w14:textId="77777777" w:rsidR="00BD39E5" w:rsidRPr="003C42D1" w:rsidRDefault="00BD39E5" w:rsidP="00D34D7A">
            <w:pPr>
              <w:pStyle w:val="Signature"/>
            </w:pPr>
          </w:p>
        </w:tc>
        <w:tc>
          <w:tcPr>
            <w:tcW w:w="4768" w:type="dxa"/>
            <w:hideMark/>
          </w:tcPr>
          <w:p w14:paraId="324DB4ED" w14:textId="77777777" w:rsidR="00FA6DE3" w:rsidRPr="003C42D1" w:rsidRDefault="00FA6DE3" w:rsidP="00D34D7A">
            <w:pPr>
              <w:pStyle w:val="Signature"/>
            </w:pPr>
            <w:r w:rsidRPr="003C42D1">
              <w:t xml:space="preserve">STEPHEN TERRELL </w:t>
            </w:r>
          </w:p>
          <w:p w14:paraId="6A22A982" w14:textId="77777777" w:rsidR="00FA6DE3" w:rsidRPr="003C42D1" w:rsidRDefault="00FA6DE3" w:rsidP="00D34D7A">
            <w:pPr>
              <w:pStyle w:val="Signature"/>
            </w:pPr>
            <w:r w:rsidRPr="003C42D1">
              <w:t xml:space="preserve">Trial Attorney, Torts Branch </w:t>
            </w:r>
          </w:p>
          <w:p w14:paraId="4ECDD005" w14:textId="77777777" w:rsidR="00FA6DE3" w:rsidRPr="003C42D1" w:rsidRDefault="00FA6DE3" w:rsidP="00D34D7A">
            <w:pPr>
              <w:pStyle w:val="Signature"/>
            </w:pPr>
            <w:r w:rsidRPr="003C42D1">
              <w:t>United States Dept. of Justice</w:t>
            </w:r>
          </w:p>
          <w:p w14:paraId="48B229F4" w14:textId="77777777" w:rsidR="00FA6DE3" w:rsidRPr="003C42D1" w:rsidRDefault="00FA6DE3" w:rsidP="00D34D7A">
            <w:pPr>
              <w:pStyle w:val="Signature"/>
            </w:pPr>
            <w:r w:rsidRPr="003C42D1">
              <w:t>Civil Division</w:t>
            </w:r>
          </w:p>
        </w:tc>
      </w:tr>
      <w:tr w:rsidR="00BD39E5" w14:paraId="3A47FB40" w14:textId="77777777" w:rsidTr="00E31AFF">
        <w:trPr>
          <w:trHeight w:val="63"/>
        </w:trPr>
        <w:tc>
          <w:tcPr>
            <w:tcW w:w="4767" w:type="dxa"/>
          </w:tcPr>
          <w:p w14:paraId="07E9F159" w14:textId="77777777" w:rsidR="00BD39E5" w:rsidRDefault="00BD39E5" w:rsidP="00D34D7A">
            <w:pPr>
              <w:pStyle w:val="Signature"/>
            </w:pPr>
            <w:r>
              <w:t>CLAYTON R. DIEDRICHS</w:t>
            </w:r>
          </w:p>
          <w:p w14:paraId="34DC8CC5" w14:textId="77777777" w:rsidR="00BD39E5" w:rsidRDefault="00BD39E5" w:rsidP="00D34D7A">
            <w:pPr>
              <w:pStyle w:val="Signature"/>
              <w:rPr>
                <w:rStyle w:val="StyleoftheCaseCapitalized"/>
                <w:caps w:val="0"/>
                <w:spacing w:val="0"/>
                <w:kern w:val="0"/>
                <w14:ligatures w14:val="none"/>
              </w:rPr>
            </w:pPr>
            <w:r>
              <w:rPr>
                <w:rStyle w:val="StyleoftheCaseCapitalized"/>
                <w:caps w:val="0"/>
                <w:spacing w:val="0"/>
                <w:kern w:val="0"/>
                <w14:ligatures w14:val="none"/>
              </w:rPr>
              <w:t>Assistant United States Attorney</w:t>
            </w:r>
          </w:p>
          <w:p w14:paraId="0C112634" w14:textId="77777777" w:rsidR="00BD39E5" w:rsidRPr="00BD39E5" w:rsidRDefault="00BD39E5" w:rsidP="00D34D7A">
            <w:pPr>
              <w:pStyle w:val="Signature"/>
              <w:rPr>
                <w:rStyle w:val="StyleoftheCaseCapitalized"/>
                <w:caps w:val="0"/>
                <w:spacing w:val="0"/>
                <w:kern w:val="0"/>
                <w14:ligatures w14:val="none"/>
              </w:rPr>
            </w:pPr>
          </w:p>
        </w:tc>
        <w:tc>
          <w:tcPr>
            <w:tcW w:w="4768" w:type="dxa"/>
          </w:tcPr>
          <w:p w14:paraId="08F35B0E" w14:textId="77777777" w:rsidR="00BD39E5" w:rsidRDefault="00BD39E5" w:rsidP="00D34D7A">
            <w:pPr>
              <w:pStyle w:val="Signature"/>
            </w:pPr>
            <w:r>
              <w:t>JAMES E. DINGIVAN</w:t>
            </w:r>
          </w:p>
          <w:p w14:paraId="7AF8EA78" w14:textId="77777777" w:rsidR="00BD39E5" w:rsidRPr="003C42D1" w:rsidRDefault="00BD39E5" w:rsidP="00D34D7A">
            <w:pPr>
              <w:pStyle w:val="Signature"/>
            </w:pPr>
            <w:r>
              <w:t>Assistant United States Attorney</w:t>
            </w:r>
          </w:p>
        </w:tc>
      </w:tr>
      <w:tr w:rsidR="00BD39E5" w14:paraId="0DA74BFB" w14:textId="77777777" w:rsidTr="00E31AFF">
        <w:trPr>
          <w:trHeight w:val="63"/>
        </w:trPr>
        <w:tc>
          <w:tcPr>
            <w:tcW w:w="4767" w:type="dxa"/>
          </w:tcPr>
          <w:p w14:paraId="767E9140" w14:textId="77777777" w:rsidR="00BD39E5" w:rsidRDefault="00BD39E5" w:rsidP="00D34D7A">
            <w:pPr>
              <w:pStyle w:val="Signature"/>
            </w:pPr>
            <w:r>
              <w:t>JIM F. GILLIGAN</w:t>
            </w:r>
          </w:p>
          <w:p w14:paraId="70973DA2" w14:textId="77777777" w:rsidR="00BD39E5" w:rsidRDefault="00BD39E5" w:rsidP="00D34D7A">
            <w:pPr>
              <w:pStyle w:val="Signature"/>
            </w:pPr>
            <w:r>
              <w:t>Assistant United States Attorney</w:t>
            </w:r>
          </w:p>
        </w:tc>
        <w:tc>
          <w:tcPr>
            <w:tcW w:w="4768" w:type="dxa"/>
          </w:tcPr>
          <w:p w14:paraId="75245394" w14:textId="77777777" w:rsidR="00BD39E5" w:rsidRDefault="00BD39E5" w:rsidP="00D34D7A">
            <w:pPr>
              <w:pStyle w:val="Signature"/>
            </w:pPr>
          </w:p>
        </w:tc>
      </w:tr>
    </w:tbl>
    <w:p w14:paraId="661A8F5C" w14:textId="77777777" w:rsidR="00642C52" w:rsidRPr="007652A2" w:rsidRDefault="00642C52" w:rsidP="007652A2"/>
    <w:sectPr w:rsidR="00642C52" w:rsidRPr="007652A2" w:rsidSect="00D34D7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52402" w14:textId="77777777" w:rsidR="00F85641" w:rsidRDefault="00F85641" w:rsidP="00975E3F">
      <w:r>
        <w:separator/>
      </w:r>
    </w:p>
    <w:p w14:paraId="66C3346B" w14:textId="77777777" w:rsidR="00F85641" w:rsidRDefault="00F85641"/>
  </w:endnote>
  <w:endnote w:type="continuationSeparator" w:id="0">
    <w:p w14:paraId="5BFBAAB0" w14:textId="77777777" w:rsidR="00F85641" w:rsidRDefault="00F85641" w:rsidP="00975E3F">
      <w:r>
        <w:continuationSeparator/>
      </w:r>
    </w:p>
    <w:p w14:paraId="60CFF7CE" w14:textId="77777777" w:rsidR="00F85641" w:rsidRDefault="00F85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 w:name="Myriad Pro Black SemiExtended">
    <w:altName w:val="Sitka Smal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D13E" w14:textId="77777777" w:rsidR="005771CB" w:rsidRDefault="005771CB" w:rsidP="00382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2A40">
      <w:rPr>
        <w:rStyle w:val="PageNumber"/>
        <w:noProof/>
      </w:rPr>
      <w:t>2</w:t>
    </w:r>
    <w:r>
      <w:rPr>
        <w:rStyle w:val="PageNumber"/>
      </w:rPr>
      <w:fldChar w:fldCharType="end"/>
    </w:r>
  </w:p>
  <w:p w14:paraId="587925AB" w14:textId="77777777" w:rsidR="005771CB" w:rsidRDefault="005771CB">
    <w:pPr>
      <w:pStyle w:val="Footer"/>
    </w:pPr>
  </w:p>
  <w:p w14:paraId="3AA6EB8F" w14:textId="77777777" w:rsidR="005531B5" w:rsidRDefault="005531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7F526" w14:textId="48324D58" w:rsidR="005531B5" w:rsidRDefault="00D34D7A" w:rsidP="00D34D7A">
    <w:pPr>
      <w:jc w:val="cente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323EB5">
      <w:rPr>
        <w:rStyle w:val="PageNumber"/>
        <w:noProof/>
        <w:sz w:val="20"/>
      </w:rPr>
      <w:t>2</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323EB5">
      <w:rPr>
        <w:rStyle w:val="PageNumber"/>
        <w:noProof/>
        <w:sz w:val="20"/>
      </w:rPr>
      <w:t>6</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BDB80" w14:textId="77777777" w:rsidR="00D34D7A" w:rsidRDefault="00D34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7AF56" w14:textId="77777777" w:rsidR="00F85641" w:rsidRDefault="00F85641" w:rsidP="00A010A7">
      <w:pPr>
        <w:pStyle w:val="FootnoteText"/>
      </w:pPr>
      <w:r>
        <w:separator/>
      </w:r>
    </w:p>
    <w:p w14:paraId="610E4A03" w14:textId="77777777" w:rsidR="00F85641" w:rsidRDefault="00F85641"/>
  </w:footnote>
  <w:footnote w:type="continuationSeparator" w:id="0">
    <w:p w14:paraId="5F946D37" w14:textId="77777777" w:rsidR="00F85641" w:rsidRDefault="00F85641" w:rsidP="00975E3F">
      <w:r>
        <w:continuationSeparator/>
      </w:r>
    </w:p>
    <w:p w14:paraId="5C2ED396" w14:textId="77777777" w:rsidR="00F85641" w:rsidRDefault="00F85641"/>
  </w:footnote>
  <w:footnote w:type="continuationNotice" w:id="1">
    <w:p w14:paraId="15565907" w14:textId="77777777" w:rsidR="00F85641" w:rsidRDefault="00F85641" w:rsidP="00975E3F"/>
    <w:p w14:paraId="2CA21DC9" w14:textId="77777777" w:rsidR="00F85641" w:rsidRDefault="00F856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FAFB" w14:textId="77777777" w:rsidR="00D34D7A" w:rsidRDefault="00D34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55F2E" w14:textId="77777777" w:rsidR="00D34D7A" w:rsidRDefault="00D34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9D67C" w14:textId="77777777" w:rsidR="00D34D7A" w:rsidRDefault="00D34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DAFE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0E51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F682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0A12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949F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B832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DA58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3AD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4477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8E89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CD27F9"/>
    <w:multiLevelType w:val="multilevel"/>
    <w:tmpl w:val="CCDA45C0"/>
    <w:lvl w:ilvl="0">
      <w:start w:val="1"/>
      <w:numFmt w:val="upperRoman"/>
      <w:lvlText w:val="%1."/>
      <w:lvlJc w:val="left"/>
      <w:pPr>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3A0B0909"/>
    <w:multiLevelType w:val="multilevel"/>
    <w:tmpl w:val="51883014"/>
    <w:lvl w:ilvl="0">
      <w:start w:val="1"/>
      <w:numFmt w:val="upperRoman"/>
      <w:pStyle w:val="Heading1"/>
      <w:suff w:val="nothing"/>
      <w:lvlText w:val=""/>
      <w:lvlJc w:val="left"/>
      <w:pPr>
        <w:ind w:left="0" w:firstLine="0"/>
      </w:pPr>
      <w:rPr>
        <w:rFonts w:hint="default"/>
      </w:rPr>
    </w:lvl>
    <w:lvl w:ilvl="1">
      <w:start w:val="1"/>
      <w:numFmt w:val="decimal"/>
      <w:pStyle w:val="Heading2"/>
      <w:lvlText w:val="%2."/>
      <w:lvlJc w:val="right"/>
      <w:pPr>
        <w:tabs>
          <w:tab w:val="num" w:pos="720"/>
        </w:tabs>
        <w:ind w:left="720" w:hanging="360"/>
      </w:pPr>
      <w:rPr>
        <w:rFonts w:hint="default"/>
        <w:b/>
        <w:i w:val="0"/>
      </w:rPr>
    </w:lvl>
    <w:lvl w:ilvl="2">
      <w:start w:val="1"/>
      <w:numFmt w:val="decimal"/>
      <w:pStyle w:val="Heading3"/>
      <w:isLgl/>
      <w:lvlText w:val="%2.%3."/>
      <w:lvlJc w:val="right"/>
      <w:pPr>
        <w:ind w:left="1080" w:hanging="360"/>
      </w:pPr>
      <w:rPr>
        <w:rFonts w:hint="default"/>
        <w:b w:val="0"/>
        <w:i w:val="0"/>
      </w:rPr>
    </w:lvl>
    <w:lvl w:ilvl="3">
      <w:start w:val="1"/>
      <w:numFmt w:val="decimal"/>
      <w:lvlRestart w:val="1"/>
      <w:pStyle w:val="NumberedParagraph"/>
      <w:isLgl/>
      <w:lvlText w:val="%1.%4."/>
      <w:lvlJc w:val="center"/>
      <w:pPr>
        <w:ind w:left="0" w:firstLine="720"/>
      </w:pPr>
      <w:rPr>
        <w:rFonts w:hint="default"/>
        <w:b/>
        <w14:numForm w14:val="oldSty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65A3DCF"/>
    <w:multiLevelType w:val="multilevel"/>
    <w:tmpl w:val="667AC5E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497564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41"/>
    <w:rsid w:val="000013F8"/>
    <w:rsid w:val="00067DEF"/>
    <w:rsid w:val="00073807"/>
    <w:rsid w:val="00083F27"/>
    <w:rsid w:val="00096D0A"/>
    <w:rsid w:val="000A0D37"/>
    <w:rsid w:val="000E2A00"/>
    <w:rsid w:val="00113EE0"/>
    <w:rsid w:val="001416F8"/>
    <w:rsid w:val="00194AF5"/>
    <w:rsid w:val="001D243A"/>
    <w:rsid w:val="00242A40"/>
    <w:rsid w:val="00243B16"/>
    <w:rsid w:val="00270B65"/>
    <w:rsid w:val="0028400C"/>
    <w:rsid w:val="002D035B"/>
    <w:rsid w:val="002D1FF2"/>
    <w:rsid w:val="002E1521"/>
    <w:rsid w:val="002E7C3A"/>
    <w:rsid w:val="00323EB5"/>
    <w:rsid w:val="0038214F"/>
    <w:rsid w:val="00384B8A"/>
    <w:rsid w:val="003B479B"/>
    <w:rsid w:val="003E5A93"/>
    <w:rsid w:val="003F25A2"/>
    <w:rsid w:val="00433179"/>
    <w:rsid w:val="004513DC"/>
    <w:rsid w:val="0046114A"/>
    <w:rsid w:val="00487BE9"/>
    <w:rsid w:val="0049401B"/>
    <w:rsid w:val="004E5A4E"/>
    <w:rsid w:val="00531154"/>
    <w:rsid w:val="00543A41"/>
    <w:rsid w:val="00544B4C"/>
    <w:rsid w:val="005531B5"/>
    <w:rsid w:val="00554F6A"/>
    <w:rsid w:val="00561A69"/>
    <w:rsid w:val="0057214C"/>
    <w:rsid w:val="005771CB"/>
    <w:rsid w:val="0059471E"/>
    <w:rsid w:val="005F0859"/>
    <w:rsid w:val="005F2D9D"/>
    <w:rsid w:val="005F7AFA"/>
    <w:rsid w:val="00605C59"/>
    <w:rsid w:val="006178AC"/>
    <w:rsid w:val="00631825"/>
    <w:rsid w:val="00642C52"/>
    <w:rsid w:val="006611EC"/>
    <w:rsid w:val="00674D4B"/>
    <w:rsid w:val="0068081C"/>
    <w:rsid w:val="006F239A"/>
    <w:rsid w:val="007149B0"/>
    <w:rsid w:val="007652A2"/>
    <w:rsid w:val="00775CEA"/>
    <w:rsid w:val="007851F6"/>
    <w:rsid w:val="007A12D6"/>
    <w:rsid w:val="008028FE"/>
    <w:rsid w:val="00815BD7"/>
    <w:rsid w:val="00824B62"/>
    <w:rsid w:val="008742EE"/>
    <w:rsid w:val="00881585"/>
    <w:rsid w:val="0088500F"/>
    <w:rsid w:val="008875A6"/>
    <w:rsid w:val="0089046C"/>
    <w:rsid w:val="00895486"/>
    <w:rsid w:val="008A0309"/>
    <w:rsid w:val="008A6F5F"/>
    <w:rsid w:val="008B196E"/>
    <w:rsid w:val="008D3219"/>
    <w:rsid w:val="008F6FC6"/>
    <w:rsid w:val="00931D38"/>
    <w:rsid w:val="0096347C"/>
    <w:rsid w:val="00975E3F"/>
    <w:rsid w:val="009833C6"/>
    <w:rsid w:val="009D10AE"/>
    <w:rsid w:val="009F6C56"/>
    <w:rsid w:val="00A010A7"/>
    <w:rsid w:val="00A02F58"/>
    <w:rsid w:val="00A20E51"/>
    <w:rsid w:val="00A22C5C"/>
    <w:rsid w:val="00A254FC"/>
    <w:rsid w:val="00A33C7F"/>
    <w:rsid w:val="00A5151F"/>
    <w:rsid w:val="00AC288C"/>
    <w:rsid w:val="00AD2B04"/>
    <w:rsid w:val="00AF50EF"/>
    <w:rsid w:val="00B21C03"/>
    <w:rsid w:val="00B721B7"/>
    <w:rsid w:val="00B743A8"/>
    <w:rsid w:val="00B94F8D"/>
    <w:rsid w:val="00BA1B70"/>
    <w:rsid w:val="00BA6398"/>
    <w:rsid w:val="00BD39E5"/>
    <w:rsid w:val="00BD47B3"/>
    <w:rsid w:val="00BD7114"/>
    <w:rsid w:val="00C727E6"/>
    <w:rsid w:val="00C90C21"/>
    <w:rsid w:val="00CD74E6"/>
    <w:rsid w:val="00D32379"/>
    <w:rsid w:val="00D346AF"/>
    <w:rsid w:val="00D34D7A"/>
    <w:rsid w:val="00D5796B"/>
    <w:rsid w:val="00D76B21"/>
    <w:rsid w:val="00D971AA"/>
    <w:rsid w:val="00DA06FE"/>
    <w:rsid w:val="00DA2A06"/>
    <w:rsid w:val="00DB120F"/>
    <w:rsid w:val="00DB7727"/>
    <w:rsid w:val="00E04658"/>
    <w:rsid w:val="00E22839"/>
    <w:rsid w:val="00E23922"/>
    <w:rsid w:val="00E3540B"/>
    <w:rsid w:val="00E37C20"/>
    <w:rsid w:val="00E458E3"/>
    <w:rsid w:val="00E526F0"/>
    <w:rsid w:val="00E715BB"/>
    <w:rsid w:val="00E952E2"/>
    <w:rsid w:val="00EB2EE7"/>
    <w:rsid w:val="00EB45C9"/>
    <w:rsid w:val="00EC2E05"/>
    <w:rsid w:val="00EC65FC"/>
    <w:rsid w:val="00ED1266"/>
    <w:rsid w:val="00F2107F"/>
    <w:rsid w:val="00F3411B"/>
    <w:rsid w:val="00F6508A"/>
    <w:rsid w:val="00F769FF"/>
    <w:rsid w:val="00F85641"/>
    <w:rsid w:val="00FA6469"/>
    <w:rsid w:val="00FA6DE3"/>
    <w:rsid w:val="00FA74EF"/>
    <w:rsid w:val="00FC145F"/>
    <w:rsid w:val="00FC5173"/>
    <w:rsid w:val="00FE1758"/>
    <w:rsid w:val="00FF4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CBF3C8"/>
  <w14:defaultImageDpi w14:val="300"/>
  <w15:docId w15:val="{CCA6B2A0-0301-684D-8894-65463C90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13" w:unhideWhenUsed="1"/>
    <w:lsdException w:name="Default Paragraph Font" w:semiHidden="1" w:uiPriority="1" w:unhideWhenUsed="1"/>
    <w:lsdException w:name="Body Text" w:semiHidden="1" w:unhideWhenUsed="1"/>
    <w:lsdException w:name="Body Text Indent" w:semiHidden="1" w:uiPriority="6"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E2"/>
    <w:pPr>
      <w:spacing w:after="120" w:line="480" w:lineRule="exact"/>
      <w:ind w:firstLine="480"/>
    </w:pPr>
    <w:rPr>
      <w:rFonts w:ascii="Century Schoolbook" w:eastAsia="Times New Roman" w:hAnsi="Century Schoolbook" w:cs="Times New Roman"/>
      <w:kern w:val="20"/>
      <w14:ligatures w14:val="standardContextual"/>
    </w:rPr>
  </w:style>
  <w:style w:type="paragraph" w:styleId="Heading1">
    <w:name w:val="heading 1"/>
    <w:basedOn w:val="Normal"/>
    <w:next w:val="Normal"/>
    <w:link w:val="Heading1Char"/>
    <w:uiPriority w:val="4"/>
    <w:qFormat/>
    <w:rsid w:val="005F7AFA"/>
    <w:pPr>
      <w:keepNext/>
      <w:numPr>
        <w:numId w:val="14"/>
      </w:numPr>
      <w:suppressAutoHyphens/>
      <w:spacing w:before="720" w:after="240" w:line="384" w:lineRule="exact"/>
      <w:jc w:val="center"/>
      <w:outlineLvl w:val="0"/>
    </w:pPr>
    <w:rPr>
      <w:b/>
      <w:caps/>
      <w:spacing w:val="20"/>
      <w:sz w:val="25"/>
      <w14:numForm w14:val="lining"/>
    </w:rPr>
  </w:style>
  <w:style w:type="paragraph" w:styleId="Heading2">
    <w:name w:val="heading 2"/>
    <w:basedOn w:val="Normal"/>
    <w:next w:val="Normal"/>
    <w:link w:val="Heading2Char"/>
    <w:uiPriority w:val="5"/>
    <w:unhideWhenUsed/>
    <w:qFormat/>
    <w:rsid w:val="005F7AFA"/>
    <w:pPr>
      <w:keepNext/>
      <w:numPr>
        <w:ilvl w:val="1"/>
        <w:numId w:val="14"/>
      </w:numPr>
      <w:suppressAutoHyphens/>
      <w:spacing w:before="336" w:line="384" w:lineRule="exact"/>
      <w:outlineLvl w:val="1"/>
    </w:pPr>
    <w:rPr>
      <w:b/>
      <w:i/>
      <w:sz w:val="25"/>
    </w:rPr>
  </w:style>
  <w:style w:type="paragraph" w:styleId="Heading3">
    <w:name w:val="heading 3"/>
    <w:basedOn w:val="Normal"/>
    <w:next w:val="Normal"/>
    <w:link w:val="Heading3Char"/>
    <w:uiPriority w:val="6"/>
    <w:unhideWhenUsed/>
    <w:qFormat/>
    <w:rsid w:val="005F7AFA"/>
    <w:pPr>
      <w:keepNext/>
      <w:numPr>
        <w:ilvl w:val="2"/>
        <w:numId w:val="14"/>
      </w:numPr>
      <w:suppressAutoHyphens/>
      <w:spacing w:before="240" w:line="384" w:lineRule="exact"/>
      <w:outlineLvl w:val="2"/>
    </w:pPr>
    <w:rPr>
      <w:b/>
    </w:rPr>
  </w:style>
  <w:style w:type="paragraph" w:styleId="Heading4">
    <w:name w:val="heading 4"/>
    <w:basedOn w:val="Heading5"/>
    <w:next w:val="Normal"/>
    <w:link w:val="Heading4Char"/>
    <w:uiPriority w:val="9"/>
    <w:unhideWhenUsed/>
    <w:qFormat/>
    <w:rsid w:val="00FA6DE3"/>
    <w:pPr>
      <w:numPr>
        <w:ilvl w:val="3"/>
      </w:numPr>
      <w:outlineLvl w:val="3"/>
    </w:pPr>
    <w:rPr>
      <w:b w:val="0"/>
    </w:rPr>
  </w:style>
  <w:style w:type="paragraph" w:styleId="Heading5">
    <w:name w:val="heading 5"/>
    <w:basedOn w:val="Normal"/>
    <w:next w:val="Normal"/>
    <w:link w:val="Heading5Char"/>
    <w:uiPriority w:val="9"/>
    <w:unhideWhenUsed/>
    <w:qFormat/>
    <w:rsid w:val="00FA6DE3"/>
    <w:pPr>
      <w:keepNext/>
      <w:numPr>
        <w:ilvl w:val="4"/>
        <w:numId w:val="1"/>
      </w:numPr>
      <w:spacing w:before="120"/>
      <w:outlineLvl w:val="4"/>
    </w:pPr>
    <w:rPr>
      <w:b/>
    </w:rPr>
  </w:style>
  <w:style w:type="paragraph" w:styleId="Heading6">
    <w:name w:val="heading 6"/>
    <w:basedOn w:val="Normal"/>
    <w:next w:val="Normal"/>
    <w:link w:val="Heading6Char"/>
    <w:uiPriority w:val="9"/>
    <w:semiHidden/>
    <w:unhideWhenUsed/>
    <w:qFormat/>
    <w:rsid w:val="00096D0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6D0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6D0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96D0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5"/>
    <w:rsid w:val="005F7AFA"/>
    <w:rPr>
      <w:rFonts w:ascii="Century Schoolbook" w:eastAsia="Times New Roman" w:hAnsi="Century Schoolbook" w:cs="Times New Roman"/>
      <w:b/>
      <w:i/>
      <w:kern w:val="20"/>
      <w:sz w:val="25"/>
      <w14:ligatures w14:val="standardContextual"/>
    </w:rPr>
  </w:style>
  <w:style w:type="character" w:styleId="BookTitle">
    <w:name w:val="Book Title"/>
    <w:basedOn w:val="DefaultParagraphFont"/>
    <w:uiPriority w:val="33"/>
    <w:qFormat/>
    <w:rsid w:val="000E2A00"/>
    <w:rPr>
      <w:rFonts w:ascii="Times New Roman" w:hAnsi="Times New Roman"/>
      <w:caps/>
      <w:smallCaps w:val="0"/>
      <w:spacing w:val="5"/>
      <w:sz w:val="24"/>
      <w:szCs w:val="24"/>
    </w:rPr>
  </w:style>
  <w:style w:type="table" w:styleId="TableGrid">
    <w:name w:val="Table Grid"/>
    <w:basedOn w:val="TableNormal"/>
    <w:uiPriority w:val="59"/>
    <w:rsid w:val="0080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BookTitle"/>
    <w:uiPriority w:val="31"/>
    <w:qFormat/>
    <w:rsid w:val="008028FE"/>
    <w:rPr>
      <w:rFonts w:ascii="Times New Roman" w:hAnsi="Times New Roman"/>
      <w:caps/>
      <w:smallCaps w:val="0"/>
      <w:strike w:val="0"/>
      <w:dstrike w:val="0"/>
      <w:vanish w:val="0"/>
      <w:color w:val="auto"/>
      <w:spacing w:val="5"/>
      <w:sz w:val="24"/>
      <w:szCs w:val="24"/>
      <w:u w:val="none"/>
      <w:vertAlign w:val="baseline"/>
    </w:rPr>
  </w:style>
  <w:style w:type="paragraph" w:customStyle="1" w:styleId="StyleoftheCase">
    <w:name w:val="Style of the Case"/>
    <w:basedOn w:val="Normal"/>
    <w:uiPriority w:val="9"/>
    <w:qFormat/>
    <w:rsid w:val="00FA74EF"/>
    <w:pPr>
      <w:suppressAutoHyphens/>
      <w:spacing w:after="0" w:line="336" w:lineRule="exact"/>
      <w:ind w:firstLine="0"/>
    </w:pPr>
    <w:rPr>
      <w:sz w:val="23"/>
      <w14:numForm w14:val="lining"/>
    </w:rPr>
  </w:style>
  <w:style w:type="paragraph" w:styleId="Title">
    <w:name w:val="Title"/>
    <w:basedOn w:val="Normal"/>
    <w:next w:val="Normal"/>
    <w:link w:val="TitleChar"/>
    <w:uiPriority w:val="10"/>
    <w:qFormat/>
    <w:rsid w:val="00DB120F"/>
    <w:pPr>
      <w:keepNext/>
      <w:pageBreakBefore/>
      <w:suppressAutoHyphens/>
      <w:spacing w:before="720" w:after="240" w:line="384" w:lineRule="exact"/>
      <w:ind w:firstLine="0"/>
      <w:jc w:val="center"/>
      <w:outlineLvl w:val="0"/>
    </w:pPr>
    <w:rPr>
      <w:b/>
      <w:caps/>
      <w:spacing w:val="20"/>
      <w:sz w:val="26"/>
      <w14:numForm w14:val="lining"/>
    </w:rPr>
  </w:style>
  <w:style w:type="character" w:customStyle="1" w:styleId="TitleChar">
    <w:name w:val="Title Char"/>
    <w:basedOn w:val="DefaultParagraphFont"/>
    <w:link w:val="Title"/>
    <w:uiPriority w:val="10"/>
    <w:rsid w:val="00DB120F"/>
    <w:rPr>
      <w:rFonts w:ascii="Century Schoolbook" w:eastAsia="Times New Roman" w:hAnsi="Century Schoolbook" w:cs="Times New Roman"/>
      <w:b/>
      <w:caps/>
      <w:spacing w:val="20"/>
      <w:kern w:val="20"/>
      <w:sz w:val="26"/>
      <w14:ligatures w14:val="standardContextual"/>
      <w14:numForm w14:val="lining"/>
    </w:rPr>
  </w:style>
  <w:style w:type="character" w:customStyle="1" w:styleId="Heading1Char">
    <w:name w:val="Heading 1 Char"/>
    <w:basedOn w:val="DefaultParagraphFont"/>
    <w:link w:val="Heading1"/>
    <w:uiPriority w:val="4"/>
    <w:rsid w:val="00531154"/>
    <w:rPr>
      <w:rFonts w:ascii="Century Schoolbook" w:eastAsia="Times New Roman" w:hAnsi="Century Schoolbook" w:cs="Times New Roman"/>
      <w:b/>
      <w:caps/>
      <w:spacing w:val="20"/>
      <w:kern w:val="20"/>
      <w:sz w:val="25"/>
      <w14:ligatures w14:val="standardContextual"/>
      <w14:numForm w14:val="lining"/>
    </w:rPr>
  </w:style>
  <w:style w:type="character" w:customStyle="1" w:styleId="Heading3Char">
    <w:name w:val="Heading 3 Char"/>
    <w:basedOn w:val="DefaultParagraphFont"/>
    <w:link w:val="Heading3"/>
    <w:uiPriority w:val="6"/>
    <w:rsid w:val="005F7AFA"/>
    <w:rPr>
      <w:rFonts w:ascii="Century Schoolbook" w:eastAsia="Times New Roman" w:hAnsi="Century Schoolbook" w:cs="Times New Roman"/>
      <w:b/>
      <w:kern w:val="20"/>
      <w14:ligatures w14:val="standardContextual"/>
    </w:rPr>
  </w:style>
  <w:style w:type="character" w:customStyle="1" w:styleId="Heading4Char">
    <w:name w:val="Heading 4 Char"/>
    <w:basedOn w:val="DefaultParagraphFont"/>
    <w:link w:val="Heading4"/>
    <w:uiPriority w:val="9"/>
    <w:rsid w:val="00FA6DE3"/>
    <w:rPr>
      <w:rFonts w:ascii="Century Schoolbook" w:hAnsi="Century Schoolbook" w:cs="Times New Roman (Body CS)"/>
      <w:kern w:val="20"/>
      <w14:ligatures w14:val="standard"/>
    </w:rPr>
  </w:style>
  <w:style w:type="character" w:customStyle="1" w:styleId="Heading5Char">
    <w:name w:val="Heading 5 Char"/>
    <w:basedOn w:val="DefaultParagraphFont"/>
    <w:link w:val="Heading5"/>
    <w:uiPriority w:val="9"/>
    <w:rsid w:val="00FA6DE3"/>
    <w:rPr>
      <w:rFonts w:ascii="Century Schoolbook" w:hAnsi="Century Schoolbook" w:cs="Times New Roman (Body CS)"/>
      <w:b/>
      <w:kern w:val="20"/>
      <w14:ligatures w14:val="standard"/>
    </w:rPr>
  </w:style>
  <w:style w:type="character" w:customStyle="1" w:styleId="Heading6Char">
    <w:name w:val="Heading 6 Char"/>
    <w:basedOn w:val="DefaultParagraphFont"/>
    <w:link w:val="Heading6"/>
    <w:uiPriority w:val="9"/>
    <w:semiHidden/>
    <w:rsid w:val="00096D0A"/>
    <w:rPr>
      <w:rFonts w:asciiTheme="majorHAnsi" w:eastAsiaTheme="majorEastAsia" w:hAnsiTheme="majorHAnsi" w:cstheme="majorBidi"/>
      <w:i/>
      <w:iCs/>
      <w:color w:val="243F60" w:themeColor="accent1" w:themeShade="7F"/>
      <w:kern w:val="20"/>
      <w14:ligatures w14:val="all"/>
      <w14:numSpacing w14:val="proportional"/>
    </w:rPr>
  </w:style>
  <w:style w:type="character" w:customStyle="1" w:styleId="Heading7Char">
    <w:name w:val="Heading 7 Char"/>
    <w:basedOn w:val="DefaultParagraphFont"/>
    <w:link w:val="Heading7"/>
    <w:uiPriority w:val="9"/>
    <w:semiHidden/>
    <w:rsid w:val="00096D0A"/>
    <w:rPr>
      <w:rFonts w:asciiTheme="majorHAnsi" w:eastAsiaTheme="majorEastAsia" w:hAnsiTheme="majorHAnsi" w:cstheme="majorBidi"/>
      <w:i/>
      <w:iCs/>
      <w:color w:val="404040" w:themeColor="text1" w:themeTint="BF"/>
      <w:kern w:val="20"/>
      <w14:ligatures w14:val="all"/>
      <w14:numSpacing w14:val="proportional"/>
    </w:rPr>
  </w:style>
  <w:style w:type="character" w:customStyle="1" w:styleId="Heading8Char">
    <w:name w:val="Heading 8 Char"/>
    <w:basedOn w:val="DefaultParagraphFont"/>
    <w:link w:val="Heading8"/>
    <w:uiPriority w:val="9"/>
    <w:semiHidden/>
    <w:rsid w:val="00096D0A"/>
    <w:rPr>
      <w:rFonts w:asciiTheme="majorHAnsi" w:eastAsiaTheme="majorEastAsia" w:hAnsiTheme="majorHAnsi" w:cstheme="majorBidi"/>
      <w:color w:val="404040" w:themeColor="text1" w:themeTint="BF"/>
      <w:kern w:val="20"/>
      <w:sz w:val="20"/>
      <w:szCs w:val="20"/>
      <w14:ligatures w14:val="all"/>
      <w14:numSpacing w14:val="proportional"/>
    </w:rPr>
  </w:style>
  <w:style w:type="character" w:customStyle="1" w:styleId="Heading9Char">
    <w:name w:val="Heading 9 Char"/>
    <w:basedOn w:val="DefaultParagraphFont"/>
    <w:link w:val="Heading9"/>
    <w:uiPriority w:val="9"/>
    <w:semiHidden/>
    <w:rsid w:val="00096D0A"/>
    <w:rPr>
      <w:rFonts w:asciiTheme="majorHAnsi" w:eastAsiaTheme="majorEastAsia" w:hAnsiTheme="majorHAnsi" w:cstheme="majorBidi"/>
      <w:i/>
      <w:iCs/>
      <w:color w:val="404040" w:themeColor="text1" w:themeTint="BF"/>
      <w:kern w:val="20"/>
      <w:sz w:val="20"/>
      <w:szCs w:val="20"/>
      <w14:ligatures w14:val="all"/>
      <w14:numSpacing w14:val="proportional"/>
    </w:rPr>
  </w:style>
  <w:style w:type="paragraph" w:styleId="FootnoteText">
    <w:name w:val="footnote text"/>
    <w:basedOn w:val="Normal"/>
    <w:link w:val="FootnoteTextChar"/>
    <w:uiPriority w:val="99"/>
    <w:unhideWhenUsed/>
    <w:rsid w:val="00BA6398"/>
    <w:pPr>
      <w:tabs>
        <w:tab w:val="left" w:pos="240"/>
      </w:tabs>
      <w:spacing w:after="88" w:line="286" w:lineRule="exact"/>
      <w:ind w:left="240" w:hanging="240"/>
    </w:pPr>
    <w:rPr>
      <w:sz w:val="22"/>
      <w14:numForm w14:val="lining"/>
      <w14:numSpacing w14:val="proportional"/>
    </w:rPr>
  </w:style>
  <w:style w:type="character" w:customStyle="1" w:styleId="FootnoteTextChar">
    <w:name w:val="Footnote Text Char"/>
    <w:basedOn w:val="DefaultParagraphFont"/>
    <w:link w:val="FootnoteText"/>
    <w:uiPriority w:val="99"/>
    <w:rsid w:val="00BA6398"/>
    <w:rPr>
      <w:rFonts w:ascii="Century Schoolbook" w:eastAsia="Times New Roman" w:hAnsi="Century Schoolbook" w:cs="Times New Roman"/>
      <w:kern w:val="20"/>
      <w:sz w:val="22"/>
      <w14:ligatures w14:val="standardContextual"/>
      <w14:numForm w14:val="lining"/>
      <w14:numSpacing w14:val="proportional"/>
    </w:rPr>
  </w:style>
  <w:style w:type="character" w:styleId="FootnoteReference">
    <w:name w:val="footnote reference"/>
    <w:basedOn w:val="DefaultParagraphFont"/>
    <w:uiPriority w:val="99"/>
    <w:unhideWhenUsed/>
    <w:rsid w:val="00BA6398"/>
    <w:rPr>
      <w:vertAlign w:val="superscript"/>
      <w14:numForm w14:val="lining"/>
    </w:rPr>
  </w:style>
  <w:style w:type="paragraph" w:styleId="Quote">
    <w:name w:val="Quote"/>
    <w:basedOn w:val="Normal"/>
    <w:link w:val="QuoteChar"/>
    <w:uiPriority w:val="29"/>
    <w:qFormat/>
    <w:rsid w:val="00895486"/>
    <w:pPr>
      <w:spacing w:before="240" w:after="240" w:line="336" w:lineRule="exact"/>
      <w:ind w:left="1080" w:right="1080" w:firstLine="0"/>
    </w:pPr>
  </w:style>
  <w:style w:type="character" w:customStyle="1" w:styleId="QuoteChar">
    <w:name w:val="Quote Char"/>
    <w:basedOn w:val="DefaultParagraphFont"/>
    <w:link w:val="Quote"/>
    <w:uiPriority w:val="29"/>
    <w:rsid w:val="00895486"/>
    <w:rPr>
      <w:rFonts w:ascii="Century Schoolbook" w:eastAsia="Times New Roman" w:hAnsi="Century Schoolbook" w:cs="Times New Roman"/>
      <w:kern w:val="20"/>
      <w14:ligatures w14:val="standardContextual"/>
    </w:rPr>
  </w:style>
  <w:style w:type="paragraph" w:customStyle="1" w:styleId="SignatureBlock">
    <w:name w:val="Signature Block"/>
    <w:basedOn w:val="Normal"/>
    <w:uiPriority w:val="14"/>
    <w:qFormat/>
    <w:rsid w:val="00E952E2"/>
    <w:pPr>
      <w:tabs>
        <w:tab w:val="left" w:pos="4680"/>
      </w:tabs>
      <w:suppressAutoHyphens/>
      <w:spacing w:after="0" w:line="288" w:lineRule="exact"/>
      <w:ind w:left="4680" w:hanging="360"/>
    </w:pPr>
    <w:rPr>
      <w14:numForm w14:val="lining"/>
      <w14:numSpacing w14:val="tabular"/>
    </w:rPr>
  </w:style>
  <w:style w:type="paragraph" w:styleId="Header">
    <w:name w:val="header"/>
    <w:basedOn w:val="Normal"/>
    <w:link w:val="HeaderChar"/>
    <w:uiPriority w:val="99"/>
    <w:unhideWhenUsed/>
    <w:rsid w:val="00D971AA"/>
    <w:pPr>
      <w:tabs>
        <w:tab w:val="center" w:pos="4320"/>
        <w:tab w:val="right" w:pos="8640"/>
      </w:tabs>
    </w:pPr>
  </w:style>
  <w:style w:type="character" w:customStyle="1" w:styleId="HeaderChar">
    <w:name w:val="Header Char"/>
    <w:basedOn w:val="DefaultParagraphFont"/>
    <w:link w:val="Header"/>
    <w:uiPriority w:val="99"/>
    <w:rsid w:val="00D971AA"/>
    <w:rPr>
      <w:rFonts w:ascii="Times New Roman" w:hAnsi="Times New Roman"/>
      <w:kern w:val="20"/>
      <w14:ligatures w14:val="all"/>
      <w14:numSpacing w14:val="proportional"/>
    </w:rPr>
  </w:style>
  <w:style w:type="paragraph" w:styleId="Footer">
    <w:name w:val="footer"/>
    <w:basedOn w:val="Quote"/>
    <w:link w:val="FooterChar"/>
    <w:uiPriority w:val="12"/>
    <w:unhideWhenUsed/>
    <w:rsid w:val="00D971AA"/>
    <w:pPr>
      <w:ind w:left="0" w:right="0"/>
    </w:pPr>
    <w:rPr>
      <w:sz w:val="20"/>
    </w:rPr>
  </w:style>
  <w:style w:type="character" w:customStyle="1" w:styleId="FooterChar">
    <w:name w:val="Footer Char"/>
    <w:basedOn w:val="DefaultParagraphFont"/>
    <w:link w:val="Footer"/>
    <w:uiPriority w:val="12"/>
    <w:rsid w:val="00D971AA"/>
    <w:rPr>
      <w:rFonts w:ascii="Century Schoolbook" w:eastAsia="Times New Roman" w:hAnsi="Century Schoolbook" w:cs="Times New Roman"/>
      <w:kern w:val="20"/>
      <w:sz w:val="20"/>
      <w14:ligatures w14:val="standardContextual"/>
    </w:rPr>
  </w:style>
  <w:style w:type="character" w:styleId="PageNumber">
    <w:name w:val="page number"/>
    <w:basedOn w:val="DefaultParagraphFont"/>
    <w:uiPriority w:val="15"/>
    <w:unhideWhenUsed/>
    <w:rsid w:val="00A010A7"/>
    <w:rPr>
      <w:spacing w:val="0"/>
      <w:kern w:val="20"/>
      <w14:ligatures w14:val="standardContextual"/>
      <w14:numForm w14:val="default"/>
      <w14:numSpacing w14:val="default"/>
      <w14:stylisticSets/>
    </w:rPr>
  </w:style>
  <w:style w:type="character" w:customStyle="1" w:styleId="StyleoftheCaseCapitalized">
    <w:name w:val="Style of the Case Capitalized"/>
    <w:uiPriority w:val="1"/>
    <w:qFormat/>
    <w:rsid w:val="00E952E2"/>
    <w:rPr>
      <w:caps/>
      <w:spacing w:val="24"/>
      <w:kern w:val="20"/>
      <w14:ligatures w14:val="standard"/>
      <w14:numForm w14:val="lining"/>
      <w14:numSpacing w14:val="tabular"/>
    </w:rPr>
  </w:style>
  <w:style w:type="paragraph" w:customStyle="1" w:styleId="SectionHeading">
    <w:name w:val="Section Heading"/>
    <w:basedOn w:val="Title"/>
    <w:qFormat/>
    <w:rsid w:val="00FA6DE3"/>
  </w:style>
  <w:style w:type="character" w:styleId="Strong">
    <w:name w:val="Strong"/>
    <w:uiPriority w:val="1"/>
    <w:rsid w:val="00FA6DE3"/>
    <w:rPr>
      <w:rFonts w:ascii="Myriad Pro Black SemiExtended" w:hAnsi="Myriad Pro Black SemiExtended"/>
      <w:b/>
      <w:bCs/>
      <w:i w:val="0"/>
    </w:rPr>
  </w:style>
  <w:style w:type="paragraph" w:customStyle="1" w:styleId="SectionSeperator">
    <w:name w:val="Section Seperator"/>
    <w:basedOn w:val="StyleoftheCase"/>
    <w:qFormat/>
    <w:rsid w:val="00BA6398"/>
    <w:pPr>
      <w:jc w:val="center"/>
    </w:pPr>
  </w:style>
  <w:style w:type="paragraph" w:styleId="BodyTextIndent">
    <w:name w:val="Body Text Indent"/>
    <w:basedOn w:val="Normal"/>
    <w:link w:val="BodyTextIndentChar"/>
    <w:uiPriority w:val="6"/>
    <w:unhideWhenUsed/>
    <w:rsid w:val="00FA6DE3"/>
    <w:pPr>
      <w:ind w:firstLine="576"/>
    </w:pPr>
  </w:style>
  <w:style w:type="character" w:customStyle="1" w:styleId="BodyTextIndentChar">
    <w:name w:val="Body Text Indent Char"/>
    <w:basedOn w:val="DefaultParagraphFont"/>
    <w:link w:val="BodyTextIndent"/>
    <w:uiPriority w:val="6"/>
    <w:rsid w:val="00FA6DE3"/>
    <w:rPr>
      <w:rFonts w:ascii="Century Schoolbook" w:hAnsi="Century Schoolbook" w:cs="Times New Roman"/>
    </w:rPr>
  </w:style>
  <w:style w:type="paragraph" w:customStyle="1" w:styleId="FirmName">
    <w:name w:val="FirmName"/>
    <w:basedOn w:val="Signature"/>
    <w:next w:val="SignatureBlock"/>
    <w:qFormat/>
    <w:rsid w:val="009F6C56"/>
    <w:rPr>
      <w:b/>
    </w:rPr>
  </w:style>
  <w:style w:type="character" w:customStyle="1" w:styleId="CondensedStyleoftheCase">
    <w:name w:val="Condensed Style of the Case"/>
    <w:basedOn w:val="StyleoftheCaseCapitalized"/>
    <w:uiPriority w:val="1"/>
    <w:qFormat/>
    <w:rsid w:val="0068081C"/>
    <w:rPr>
      <w:caps w:val="0"/>
      <w:smallCaps w:val="0"/>
      <w:spacing w:val="0"/>
      <w:kern w:val="20"/>
      <w14:ligatures w14:val="standard"/>
      <w14:numForm w14:val="lining"/>
      <w14:numSpacing w14:val="tabular"/>
      <w14:stylisticSets/>
    </w:rPr>
  </w:style>
  <w:style w:type="paragraph" w:styleId="Signature">
    <w:name w:val="Signature"/>
    <w:basedOn w:val="SignatureBlock"/>
    <w:link w:val="SignatureChar"/>
    <w:uiPriority w:val="99"/>
    <w:unhideWhenUsed/>
    <w:rsid w:val="00D34D7A"/>
    <w:pPr>
      <w:tabs>
        <w:tab w:val="clear" w:pos="4680"/>
        <w:tab w:val="left" w:pos="345"/>
      </w:tabs>
      <w:ind w:left="0" w:right="-5" w:firstLine="0"/>
    </w:pPr>
    <w:rPr>
      <w:kern w:val="0"/>
      <w14:ligatures w14:val="none"/>
    </w:rPr>
  </w:style>
  <w:style w:type="character" w:customStyle="1" w:styleId="SignatureChar">
    <w:name w:val="Signature Char"/>
    <w:basedOn w:val="DefaultParagraphFont"/>
    <w:link w:val="Signature"/>
    <w:uiPriority w:val="99"/>
    <w:rsid w:val="00D34D7A"/>
    <w:rPr>
      <w:rFonts w:ascii="Century Schoolbook" w:eastAsia="Times New Roman" w:hAnsi="Century Schoolbook" w:cs="Times New Roman"/>
      <w14:numForm w14:val="lining"/>
      <w14:numSpacing w14:val="tabular"/>
    </w:rPr>
  </w:style>
  <w:style w:type="character" w:customStyle="1" w:styleId="StyleoftheCaseCaps">
    <w:name w:val="Style of the Case Caps"/>
    <w:basedOn w:val="DefaultParagraphFont"/>
    <w:uiPriority w:val="10"/>
    <w:rsid w:val="00D34D7A"/>
    <w:rPr>
      <w:caps/>
      <w:smallCaps w:val="0"/>
      <w:spacing w:val="16"/>
    </w:rPr>
  </w:style>
  <w:style w:type="paragraph" w:customStyle="1" w:styleId="NumberedParagraph">
    <w:name w:val="Numbered Paragraph"/>
    <w:basedOn w:val="Normal"/>
    <w:link w:val="NumberedParagraphChar"/>
    <w:rsid w:val="005F7AFA"/>
    <w:pPr>
      <w:numPr>
        <w:ilvl w:val="3"/>
        <w:numId w:val="14"/>
      </w:numPr>
    </w:pPr>
  </w:style>
  <w:style w:type="character" w:customStyle="1" w:styleId="NumberedParagraphChar">
    <w:name w:val="Numbered Paragraph Char"/>
    <w:basedOn w:val="DefaultParagraphFont"/>
    <w:link w:val="NumberedParagraph"/>
    <w:rsid w:val="00D34D7A"/>
    <w:rPr>
      <w:rFonts w:ascii="Century Schoolbook" w:eastAsia="Times New Roman" w:hAnsi="Century Schoolbook" w:cs="Times New Roman"/>
      <w:kern w:val="20"/>
      <w14:ligatures w14:val="standardContextual"/>
    </w:rPr>
  </w:style>
  <w:style w:type="character" w:customStyle="1" w:styleId="StrongCaps">
    <w:name w:val="Strong Caps"/>
    <w:basedOn w:val="DefaultParagraphFont"/>
    <w:uiPriority w:val="2"/>
    <w:qFormat/>
    <w:rsid w:val="00D34D7A"/>
    <w:rPr>
      <w:rFonts w:ascii="Myriad Pro Black SemiExtended" w:hAnsi="Myriad Pro Black SemiExtended"/>
      <w:caps/>
      <w:smallCaps w:val="0"/>
      <w:spacing w:val="10"/>
    </w:rPr>
  </w:style>
  <w:style w:type="paragraph" w:customStyle="1" w:styleId="Subject">
    <w:name w:val="Subject"/>
    <w:basedOn w:val="Normal"/>
    <w:link w:val="SubjectChar"/>
    <w:rsid w:val="00D34D7A"/>
    <w:pPr>
      <w:tabs>
        <w:tab w:val="right" w:pos="1296"/>
        <w:tab w:val="left" w:pos="1440"/>
      </w:tabs>
      <w:suppressAutoHyphens/>
      <w:spacing w:before="240" w:after="240" w:line="336" w:lineRule="exact"/>
      <w:ind w:left="1440" w:right="1080" w:hanging="1440"/>
    </w:pPr>
  </w:style>
  <w:style w:type="character" w:customStyle="1" w:styleId="SubjectChar">
    <w:name w:val="Subject Char"/>
    <w:basedOn w:val="DefaultParagraphFont"/>
    <w:link w:val="Subject"/>
    <w:rsid w:val="00D34D7A"/>
    <w:rPr>
      <w:rFonts w:ascii="Century Schoolbook" w:eastAsia="Times New Roman" w:hAnsi="Century Schoolbook" w:cs="Times New Roman"/>
      <w:kern w:val="20"/>
      <w14:ligatures w14:val="standardContextual"/>
    </w:rPr>
  </w:style>
  <w:style w:type="paragraph" w:styleId="ListParagraph">
    <w:name w:val="List Paragraph"/>
    <w:basedOn w:val="Normal"/>
    <w:uiPriority w:val="8"/>
    <w:qFormat/>
    <w:rsid w:val="00D34D7A"/>
    <w:pPr>
      <w:tabs>
        <w:tab w:val="right" w:leader="dot" w:pos="8640"/>
      </w:tabs>
      <w:spacing w:before="240" w:after="160" w:line="312" w:lineRule="exact"/>
      <w:ind w:right="720"/>
      <w:contextualSpacing/>
    </w:pPr>
    <w:rPr>
      <w14:numForm w14:val="lining"/>
      <w14:numSpacing w14:val="tabular"/>
    </w:rPr>
  </w:style>
  <w:style w:type="paragraph" w:styleId="Subtitle">
    <w:name w:val="Subtitle"/>
    <w:basedOn w:val="Normal"/>
    <w:next w:val="Normal"/>
    <w:link w:val="SubtitleChar"/>
    <w:uiPriority w:val="11"/>
    <w:qFormat/>
    <w:rsid w:val="00D34D7A"/>
    <w:pPr>
      <w:keepNext/>
      <w:suppressAutoHyphens/>
      <w:spacing w:before="720" w:after="240" w:line="384" w:lineRule="exact"/>
      <w:ind w:firstLine="0"/>
      <w:jc w:val="center"/>
      <w:outlineLvl w:val="0"/>
    </w:pPr>
    <w:rPr>
      <w:b/>
      <w:caps/>
      <w:spacing w:val="20"/>
      <w:sz w:val="25"/>
      <w14:numForm w14:val="lining"/>
    </w:rPr>
  </w:style>
  <w:style w:type="character" w:customStyle="1" w:styleId="SubtitleChar">
    <w:name w:val="Subtitle Char"/>
    <w:basedOn w:val="DefaultParagraphFont"/>
    <w:link w:val="Subtitle"/>
    <w:uiPriority w:val="11"/>
    <w:rsid w:val="00D34D7A"/>
    <w:rPr>
      <w:rFonts w:ascii="Century Schoolbook" w:eastAsia="Times New Roman" w:hAnsi="Century Schoolbook" w:cs="Times New Roman"/>
      <w:b/>
      <w:caps/>
      <w:spacing w:val="20"/>
      <w:kern w:val="20"/>
      <w:sz w:val="25"/>
      <w14:ligatures w14:val="standardContextual"/>
      <w14:numForm w14:val="lining"/>
    </w:rPr>
  </w:style>
  <w:style w:type="table" w:customStyle="1" w:styleId="TJTable">
    <w:name w:val="TJ Table"/>
    <w:basedOn w:val="TableNormal"/>
    <w:rsid w:val="00D34D7A"/>
    <w:pPr>
      <w:spacing w:before="80" w:after="160" w:line="336" w:lineRule="exact"/>
    </w:pPr>
    <w:rPr>
      <w:rFonts w:ascii="Century Schoolbook" w:eastAsia="Times New Roman" w:hAnsi="Century Schoolbook" w:cs="Times New Roman"/>
      <w:kern w:val="20"/>
      <w14:ligatures w14:val="standardContextual"/>
      <w14:numForm w14:val="lining"/>
      <w14:numSpacing w14:val="tabular"/>
    </w:rPr>
    <w:tblPr>
      <w:jc w:val="center"/>
      <w:tblBorders>
        <w:bottom w:val="single" w:sz="4" w:space="0" w:color="auto"/>
        <w:insideH w:val="single" w:sz="4" w:space="0" w:color="auto"/>
      </w:tblBorders>
    </w:tblPr>
    <w:trPr>
      <w:cantSplit/>
      <w:jc w:val="center"/>
    </w:trPr>
    <w:tcPr>
      <w:shd w:val="clear" w:color="auto" w:fill="auto"/>
      <w:tcMar>
        <w:bottom w:w="120" w:type="dxa"/>
      </w:tcMar>
    </w:tcPr>
    <w:tblStylePr w:type="firstRow">
      <w:pPr>
        <w:spacing w:after="80"/>
      </w:pPr>
      <w:rPr>
        <w:b/>
        <w:smallCaps/>
      </w:rPr>
      <w:tblPr/>
      <w:tcPr>
        <w:tcBorders>
          <w:bottom w:val="single" w:sz="8" w:space="0" w:color="auto"/>
        </w:tcBorders>
      </w:tcPr>
    </w:tblStylePr>
  </w:style>
  <w:style w:type="paragraph" w:customStyle="1" w:styleId="TableText">
    <w:name w:val="Table Text"/>
    <w:basedOn w:val="Signature"/>
    <w:link w:val="TableTextChar"/>
    <w:rsid w:val="00D34D7A"/>
    <w:pPr>
      <w:tabs>
        <w:tab w:val="clear" w:pos="345"/>
      </w:tabs>
      <w:suppressAutoHyphens w:val="0"/>
      <w:spacing w:before="80" w:after="160" w:line="336" w:lineRule="exact"/>
    </w:pPr>
    <w:rPr>
      <w:kern w:val="20"/>
      <w14:ligatures w14:val="standardContextual"/>
    </w:rPr>
  </w:style>
  <w:style w:type="character" w:customStyle="1" w:styleId="TableTextChar">
    <w:name w:val="Table Text Char"/>
    <w:basedOn w:val="SignatureChar"/>
    <w:link w:val="TableText"/>
    <w:rsid w:val="00D34D7A"/>
    <w:rPr>
      <w:rFonts w:ascii="Century Schoolbook" w:eastAsia="Times New Roman" w:hAnsi="Century Schoolbook" w:cs="Times New Roman"/>
      <w:kern w:val="20"/>
      <w14:ligatures w14:val="standardContextual"/>
      <w14:numForm w14:val="lining"/>
      <w14:numSpacing w14:val="tabular"/>
    </w:rPr>
  </w:style>
  <w:style w:type="paragraph" w:styleId="Closing">
    <w:name w:val="Closing"/>
    <w:basedOn w:val="Normal"/>
    <w:link w:val="ClosingChar"/>
    <w:uiPriority w:val="99"/>
    <w:unhideWhenUsed/>
    <w:rsid w:val="00FA74EF"/>
    <w:pPr>
      <w:pageBreakBefore/>
      <w:spacing w:after="400" w:line="240" w:lineRule="auto"/>
      <w:ind w:firstLine="0"/>
    </w:pPr>
  </w:style>
  <w:style w:type="character" w:customStyle="1" w:styleId="ClosingChar">
    <w:name w:val="Closing Char"/>
    <w:basedOn w:val="DefaultParagraphFont"/>
    <w:link w:val="Closing"/>
    <w:uiPriority w:val="99"/>
    <w:rsid w:val="00FA74EF"/>
    <w:rPr>
      <w:rFonts w:ascii="Century Schoolbook" w:eastAsia="Times New Roman" w:hAnsi="Century Schoolbook" w:cs="Times New Roman"/>
      <w:kern w:val="20"/>
      <w14:ligatures w14:val="standardContextual"/>
    </w:rPr>
  </w:style>
  <w:style w:type="character" w:styleId="Hyperlink">
    <w:name w:val="Hyperlink"/>
    <w:basedOn w:val="DefaultParagraphFont"/>
    <w:uiPriority w:val="99"/>
    <w:unhideWhenUsed/>
    <w:rsid w:val="00543A41"/>
    <w:rPr>
      <w:color w:val="0000FF" w:themeColor="hyperlink"/>
      <w:u w:val="single"/>
    </w:rPr>
  </w:style>
  <w:style w:type="character" w:customStyle="1" w:styleId="UnresolvedMention">
    <w:name w:val="Unresolved Mention"/>
    <w:basedOn w:val="DefaultParagraphFont"/>
    <w:uiPriority w:val="99"/>
    <w:rsid w:val="00543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28021">
      <w:bodyDiv w:val="1"/>
      <w:marLeft w:val="0"/>
      <w:marRight w:val="0"/>
      <w:marTop w:val="0"/>
      <w:marBottom w:val="0"/>
      <w:divBdr>
        <w:top w:val="none" w:sz="0" w:space="0" w:color="auto"/>
        <w:left w:val="none" w:sz="0" w:space="0" w:color="auto"/>
        <w:bottom w:val="none" w:sz="0" w:space="0" w:color="auto"/>
        <w:right w:val="none" w:sz="0" w:space="0" w:color="auto"/>
      </w:divBdr>
    </w:div>
    <w:div w:id="1528906071">
      <w:bodyDiv w:val="1"/>
      <w:marLeft w:val="0"/>
      <w:marRight w:val="0"/>
      <w:marTop w:val="0"/>
      <w:marBottom w:val="0"/>
      <w:divBdr>
        <w:top w:val="none" w:sz="0" w:space="0" w:color="auto"/>
        <w:left w:val="none" w:sz="0" w:space="0" w:color="auto"/>
        <w:bottom w:val="none" w:sz="0" w:space="0" w:color="auto"/>
        <w:right w:val="none" w:sz="0" w:space="0" w:color="auto"/>
      </w:divBdr>
    </w:div>
    <w:div w:id="1598564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996</Words>
  <Characters>5679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Plaintiffs’ Motion</vt:lpstr>
    </vt:vector>
  </TitlesOfParts>
  <Manager/>
  <Company>Whitehurst, Harkness, Brees, Cheng, Alsaffar, &amp; Hig</Company>
  <LinksUpToDate>false</LinksUpToDate>
  <CharactersWithSpaces>6662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Plaintiffs’ Motion</dc:title>
  <dc:subject/>
  <dc:creator>Microsoft Office User</dc:creator>
  <cp:keywords/>
  <dc:description/>
  <cp:lastModifiedBy>Stevie Glaberson</cp:lastModifiedBy>
  <cp:revision>2</cp:revision>
  <cp:lastPrinted>2019-04-09T15:40:00Z</cp:lastPrinted>
  <dcterms:created xsi:type="dcterms:W3CDTF">2020-05-05T15:38:00Z</dcterms:created>
  <dcterms:modified xsi:type="dcterms:W3CDTF">2020-05-05T15:38:00Z</dcterms:modified>
  <cp:category/>
</cp:coreProperties>
</file>